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CFA11" w14:textId="77777777" w:rsidR="005D6B9D" w:rsidRDefault="005D6B9D" w:rsidP="00F144C1">
      <w:pPr>
        <w:rPr>
          <w:rFonts w:ascii="Arial" w:eastAsia="Times New Roman" w:hAnsi="Arial" w:cs="Arial"/>
          <w:color w:val="222222"/>
          <w:sz w:val="17"/>
          <w:szCs w:val="17"/>
          <w:shd w:val="clear" w:color="auto" w:fill="FFFFFF"/>
          <w:lang w:eastAsia="da-DK"/>
        </w:rPr>
      </w:pPr>
    </w:p>
    <w:p w14:paraId="62C68503" w14:textId="77777777" w:rsidR="00831640" w:rsidRDefault="00831640" w:rsidP="00F144C1">
      <w:pPr>
        <w:rPr>
          <w:rFonts w:ascii="Arial" w:eastAsia="Times New Roman" w:hAnsi="Arial" w:cs="Arial"/>
          <w:color w:val="222222"/>
          <w:sz w:val="17"/>
          <w:szCs w:val="17"/>
          <w:shd w:val="clear" w:color="auto" w:fill="FFFFFF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202"/>
      </w:tblGrid>
      <w:tr w:rsidR="005D6B9D" w14:paraId="1660A4AD" w14:textId="77777777" w:rsidTr="005D6B9D">
        <w:trPr>
          <w:trHeight w:val="286"/>
        </w:trPr>
        <w:tc>
          <w:tcPr>
            <w:tcW w:w="6202" w:type="dxa"/>
          </w:tcPr>
          <w:p w14:paraId="72320343" w14:textId="77777777" w:rsidR="005D6B9D" w:rsidRDefault="005D6B9D" w:rsidP="005D6B9D">
            <w:pPr>
              <w:rPr>
                <w:rFonts w:ascii="Arial" w:eastAsia="Times New Roman" w:hAnsi="Arial" w:cs="Arial"/>
                <w:b/>
                <w:color w:val="222222"/>
                <w:sz w:val="17"/>
                <w:szCs w:val="17"/>
                <w:shd w:val="clear" w:color="auto" w:fill="FFFFFF"/>
                <w:lang w:eastAsia="da-DK"/>
              </w:rPr>
            </w:pPr>
          </w:p>
          <w:p w14:paraId="03B41E2D" w14:textId="77777777" w:rsidR="005D6B9D" w:rsidRPr="008F6065" w:rsidRDefault="005D6B9D" w:rsidP="005D6B9D">
            <w:pPr>
              <w:rPr>
                <w:rFonts w:ascii="Arial" w:eastAsia="Times New Roman" w:hAnsi="Arial" w:cs="Arial"/>
                <w:b/>
                <w:color w:val="222222"/>
                <w:sz w:val="20"/>
                <w:szCs w:val="17"/>
                <w:shd w:val="clear" w:color="auto" w:fill="FFFFFF"/>
                <w:lang w:eastAsia="da-DK"/>
              </w:rPr>
            </w:pPr>
            <w:r w:rsidRPr="008F6065">
              <w:rPr>
                <w:rFonts w:ascii="Arial" w:eastAsia="Times New Roman" w:hAnsi="Arial" w:cs="Arial"/>
                <w:b/>
                <w:color w:val="222222"/>
                <w:sz w:val="20"/>
                <w:szCs w:val="17"/>
                <w:shd w:val="clear" w:color="auto" w:fill="FFFFFF"/>
                <w:lang w:eastAsia="da-DK"/>
              </w:rPr>
              <w:t xml:space="preserve">Grundejerforeningen </w:t>
            </w:r>
            <w:proofErr w:type="spellStart"/>
            <w:r w:rsidRPr="008F6065">
              <w:rPr>
                <w:rFonts w:ascii="Arial" w:eastAsia="Times New Roman" w:hAnsi="Arial" w:cs="Arial"/>
                <w:b/>
                <w:color w:val="222222"/>
                <w:sz w:val="20"/>
                <w:szCs w:val="17"/>
                <w:shd w:val="clear" w:color="auto" w:fill="FFFFFF"/>
                <w:lang w:eastAsia="da-DK"/>
              </w:rPr>
              <w:t>Odsvang</w:t>
            </w:r>
            <w:proofErr w:type="spellEnd"/>
            <w:r w:rsidRPr="008F6065">
              <w:rPr>
                <w:rFonts w:ascii="Arial" w:eastAsia="Times New Roman" w:hAnsi="Arial" w:cs="Arial"/>
                <w:b/>
                <w:color w:val="222222"/>
                <w:sz w:val="20"/>
                <w:szCs w:val="17"/>
                <w:shd w:val="clear" w:color="auto" w:fill="FFFFFF"/>
                <w:lang w:eastAsia="da-DK"/>
              </w:rPr>
              <w:t xml:space="preserve"> af 9. juni 1970</w:t>
            </w:r>
          </w:p>
          <w:p w14:paraId="2FF64924" w14:textId="77777777" w:rsidR="005D6B9D" w:rsidRDefault="005D6B9D" w:rsidP="00F144C1">
            <w:pPr>
              <w:rPr>
                <w:rFonts w:ascii="Arial" w:eastAsia="Times New Roman" w:hAnsi="Arial" w:cs="Arial"/>
                <w:color w:val="222222"/>
                <w:sz w:val="17"/>
                <w:szCs w:val="17"/>
                <w:shd w:val="clear" w:color="auto" w:fill="FFFFFF"/>
                <w:lang w:eastAsia="da-DK"/>
              </w:rPr>
            </w:pPr>
          </w:p>
        </w:tc>
      </w:tr>
    </w:tbl>
    <w:p w14:paraId="149A35FA" w14:textId="77777777" w:rsidR="005D6B9D" w:rsidRDefault="005D6B9D" w:rsidP="00F144C1">
      <w:pPr>
        <w:rPr>
          <w:rFonts w:ascii="Arial" w:eastAsia="Times New Roman" w:hAnsi="Arial" w:cs="Arial"/>
          <w:color w:val="222222"/>
          <w:sz w:val="17"/>
          <w:szCs w:val="17"/>
          <w:shd w:val="clear" w:color="auto" w:fill="FFFFFF"/>
          <w:lang w:eastAsia="da-DK"/>
        </w:rPr>
      </w:pPr>
    </w:p>
    <w:p w14:paraId="7B1562FA" w14:textId="67CE1816" w:rsidR="004D7716" w:rsidRPr="00E62758" w:rsidRDefault="003C3152" w:rsidP="0095698A">
      <w:pPr>
        <w:jc w:val="right"/>
        <w:rPr>
          <w:rFonts w:ascii="Arial" w:eastAsia="Times New Roman" w:hAnsi="Arial" w:cs="Arial"/>
          <w:b/>
          <w:color w:val="222222"/>
          <w:sz w:val="17"/>
          <w:szCs w:val="17"/>
          <w:shd w:val="clear" w:color="auto" w:fill="FFFFFF"/>
          <w:lang w:eastAsia="da-DK"/>
        </w:rPr>
      </w:pPr>
      <w:r>
        <w:rPr>
          <w:rFonts w:ascii="Arial" w:eastAsia="Times New Roman" w:hAnsi="Arial" w:cs="Arial"/>
          <w:b/>
          <w:color w:val="222222"/>
          <w:sz w:val="17"/>
          <w:szCs w:val="17"/>
          <w:shd w:val="clear" w:color="auto" w:fill="FFFFFF"/>
          <w:lang w:eastAsia="da-DK"/>
        </w:rPr>
        <w:t xml:space="preserve"> </w:t>
      </w:r>
      <w:r w:rsidR="00795C3D">
        <w:rPr>
          <w:rFonts w:ascii="Arial" w:eastAsia="Times New Roman" w:hAnsi="Arial" w:cs="Arial"/>
          <w:b/>
          <w:color w:val="222222"/>
          <w:sz w:val="17"/>
          <w:szCs w:val="17"/>
          <w:shd w:val="clear" w:color="auto" w:fill="FFFFFF"/>
          <w:lang w:eastAsia="da-DK"/>
        </w:rPr>
        <w:t>12</w:t>
      </w:r>
      <w:r w:rsidR="007752C2">
        <w:rPr>
          <w:rFonts w:ascii="Arial" w:eastAsia="Times New Roman" w:hAnsi="Arial" w:cs="Arial"/>
          <w:b/>
          <w:color w:val="222222"/>
          <w:sz w:val="17"/>
          <w:szCs w:val="17"/>
          <w:shd w:val="clear" w:color="auto" w:fill="FFFFFF"/>
          <w:lang w:eastAsia="da-DK"/>
        </w:rPr>
        <w:t xml:space="preserve">. </w:t>
      </w:r>
      <w:r w:rsidR="00795C3D">
        <w:rPr>
          <w:rFonts w:ascii="Arial" w:eastAsia="Times New Roman" w:hAnsi="Arial" w:cs="Arial"/>
          <w:b/>
          <w:color w:val="222222"/>
          <w:sz w:val="17"/>
          <w:szCs w:val="17"/>
          <w:shd w:val="clear" w:color="auto" w:fill="FFFFFF"/>
          <w:lang w:eastAsia="da-DK"/>
        </w:rPr>
        <w:t>januar</w:t>
      </w:r>
      <w:r w:rsidR="00385F45" w:rsidRPr="00E62758">
        <w:rPr>
          <w:rFonts w:ascii="Arial" w:eastAsia="Times New Roman" w:hAnsi="Arial" w:cs="Arial"/>
          <w:b/>
          <w:color w:val="222222"/>
          <w:sz w:val="17"/>
          <w:szCs w:val="17"/>
          <w:shd w:val="clear" w:color="auto" w:fill="FFFFFF"/>
          <w:lang w:eastAsia="da-DK"/>
        </w:rPr>
        <w:t xml:space="preserve"> </w:t>
      </w:r>
      <w:r w:rsidR="0095698A" w:rsidRPr="00E62758">
        <w:rPr>
          <w:rFonts w:ascii="Arial" w:eastAsia="Times New Roman" w:hAnsi="Arial" w:cs="Arial"/>
          <w:b/>
          <w:color w:val="222222"/>
          <w:sz w:val="17"/>
          <w:szCs w:val="17"/>
          <w:shd w:val="clear" w:color="auto" w:fill="FFFFFF"/>
          <w:lang w:eastAsia="da-DK"/>
        </w:rPr>
        <w:t>20</w:t>
      </w:r>
      <w:r w:rsidR="00226DAA">
        <w:rPr>
          <w:rFonts w:ascii="Arial" w:eastAsia="Times New Roman" w:hAnsi="Arial" w:cs="Arial"/>
          <w:b/>
          <w:color w:val="222222"/>
          <w:sz w:val="17"/>
          <w:szCs w:val="17"/>
          <w:shd w:val="clear" w:color="auto" w:fill="FFFFFF"/>
          <w:lang w:eastAsia="da-DK"/>
        </w:rPr>
        <w:t>2</w:t>
      </w:r>
      <w:r w:rsidR="00795C3D">
        <w:rPr>
          <w:rFonts w:ascii="Arial" w:eastAsia="Times New Roman" w:hAnsi="Arial" w:cs="Arial"/>
          <w:b/>
          <w:color w:val="222222"/>
          <w:sz w:val="17"/>
          <w:szCs w:val="17"/>
          <w:shd w:val="clear" w:color="auto" w:fill="FFFFFF"/>
          <w:lang w:eastAsia="da-DK"/>
        </w:rPr>
        <w:t>5</w:t>
      </w:r>
    </w:p>
    <w:p w14:paraId="7E8302A2" w14:textId="77777777" w:rsidR="0095698A" w:rsidRPr="00E520C7" w:rsidRDefault="0095698A" w:rsidP="00F144C1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</w:pPr>
    </w:p>
    <w:p w14:paraId="0308FDC3" w14:textId="77777777" w:rsidR="001D15B9" w:rsidRDefault="001D15B9" w:rsidP="00F144C1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</w:pPr>
    </w:p>
    <w:p w14:paraId="0AFBCD87" w14:textId="77777777" w:rsidR="001D15B9" w:rsidRDefault="001D15B9" w:rsidP="00F144C1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</w:pPr>
    </w:p>
    <w:p w14:paraId="7908638C" w14:textId="2C7685BC" w:rsidR="00380CD8" w:rsidRPr="002F0BEE" w:rsidRDefault="00526653" w:rsidP="00F144C1">
      <w:pPr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E520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B</w:t>
      </w:r>
      <w:r w:rsidR="00F144C1" w:rsidRPr="00E520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estyrelsesmøde</w:t>
      </w:r>
      <w:r w:rsidR="00A770C9" w:rsidRPr="00E520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 </w:t>
      </w:r>
      <w:r w:rsidR="00E30C6E" w:rsidRPr="00E520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søndag </w:t>
      </w:r>
      <w:r w:rsidR="00F144C1" w:rsidRPr="00E520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den </w:t>
      </w:r>
      <w:r w:rsidR="00795C3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12</w:t>
      </w:r>
      <w:r w:rsidR="009749D2" w:rsidRPr="003C315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. </w:t>
      </w:r>
      <w:r w:rsidR="00795C3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januar</w:t>
      </w:r>
      <w:r w:rsidR="009749D2" w:rsidRPr="003C315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 </w:t>
      </w:r>
      <w:r w:rsidR="00A770C9" w:rsidRPr="003C315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20</w:t>
      </w:r>
      <w:r w:rsidR="00226DAA" w:rsidRPr="003C315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2</w:t>
      </w:r>
      <w:r w:rsidR="00795C3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5</w:t>
      </w:r>
      <w:r w:rsidR="00F144C1" w:rsidRPr="003C315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 kl. 10.00</w:t>
      </w:r>
      <w:r w:rsidR="00F144C1" w:rsidRPr="00E520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 hos </w:t>
      </w:r>
      <w:r w:rsidR="00795C3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Peter </w:t>
      </w:r>
      <w:proofErr w:type="spellStart"/>
      <w:r w:rsidR="00795C3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Slaatorn</w:t>
      </w:r>
      <w:proofErr w:type="spellEnd"/>
      <w:r w:rsidR="003B50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,</w:t>
      </w:r>
      <w:r w:rsidR="00F144C1" w:rsidRPr="00E520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 </w:t>
      </w:r>
      <w:proofErr w:type="spellStart"/>
      <w:r w:rsidR="003D13A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Dige</w:t>
      </w:r>
      <w:r w:rsidR="009749D2" w:rsidRPr="00E520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ager</w:t>
      </w:r>
      <w:proofErr w:type="spellEnd"/>
      <w:r w:rsidR="009749D2" w:rsidRPr="00E520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 </w:t>
      </w:r>
      <w:r w:rsidR="00795C3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6</w:t>
      </w:r>
      <w:r w:rsidR="00F144C1" w:rsidRPr="00E520C7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 </w:t>
      </w:r>
      <w:r w:rsidR="00380CD8" w:rsidRPr="00E520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 </w:t>
      </w:r>
    </w:p>
    <w:p w14:paraId="51DFE8D6" w14:textId="77777777" w:rsidR="00D34850" w:rsidRPr="00E520C7" w:rsidRDefault="00D34850" w:rsidP="00F144C1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</w:pPr>
    </w:p>
    <w:p w14:paraId="15F43588" w14:textId="77777777" w:rsidR="00D34850" w:rsidRPr="00E520C7" w:rsidRDefault="00D34850" w:rsidP="00F144C1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</w:pPr>
      <w:r w:rsidRPr="00E520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Deltagere:</w:t>
      </w:r>
    </w:p>
    <w:p w14:paraId="54B66970" w14:textId="77777777" w:rsidR="00380CD8" w:rsidRPr="00E520C7" w:rsidRDefault="00380CD8" w:rsidP="00F144C1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</w:pPr>
    </w:p>
    <w:p w14:paraId="74F7CF04" w14:textId="01D16007" w:rsidR="00E520C7" w:rsidRPr="00E520C7" w:rsidRDefault="00E520C7" w:rsidP="00E520C7">
      <w:p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E520C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Peter </w:t>
      </w:r>
      <w:proofErr w:type="spellStart"/>
      <w:r w:rsidRPr="00E520C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Slaatorn</w:t>
      </w:r>
      <w:proofErr w:type="spellEnd"/>
      <w:r w:rsidR="00B577A2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</w:t>
      </w:r>
    </w:p>
    <w:p w14:paraId="17792373" w14:textId="21F6F274" w:rsidR="004A796D" w:rsidRDefault="00E520C7" w:rsidP="00E520C7">
      <w:p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E520C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Jørn Tang</w:t>
      </w:r>
      <w:r w:rsidR="00950683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</w:t>
      </w:r>
    </w:p>
    <w:p w14:paraId="52BD3593" w14:textId="00BEE361" w:rsidR="00047E6B" w:rsidRPr="002D0D97" w:rsidRDefault="00795C3D" w:rsidP="00E520C7">
      <w:p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2D0D9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Charlotte Christiansen</w:t>
      </w:r>
    </w:p>
    <w:p w14:paraId="48A2F29D" w14:textId="4E300AEB" w:rsidR="00E520C7" w:rsidRPr="002D0D97" w:rsidRDefault="00B577A2" w:rsidP="00E520C7">
      <w:p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2D0D9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Jan Andersen.</w:t>
      </w:r>
    </w:p>
    <w:p w14:paraId="03EB53DB" w14:textId="77777777" w:rsidR="00950683" w:rsidRPr="002D0D97" w:rsidRDefault="00950683" w:rsidP="00E520C7">
      <w:p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7807B675" w14:textId="170511C3" w:rsidR="00950683" w:rsidRPr="00652844" w:rsidRDefault="00950683" w:rsidP="00E520C7">
      <w:p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652844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Afbud fra </w:t>
      </w:r>
      <w:r w:rsidR="00795C3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Lisa Aalling</w:t>
      </w:r>
      <w:r w:rsidR="00887A72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og Ula Hulgård</w:t>
      </w:r>
    </w:p>
    <w:p w14:paraId="2D5265D1" w14:textId="77777777" w:rsidR="007752C2" w:rsidRDefault="007752C2" w:rsidP="007752C2">
      <w:p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4D18DDF7" w14:textId="77777777" w:rsidR="007752C2" w:rsidRDefault="007752C2" w:rsidP="007752C2">
      <w:p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4E081ACE" w14:textId="77777777" w:rsidR="007752C2" w:rsidRDefault="007752C2" w:rsidP="007752C2">
      <w:p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E520C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Dagsorden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</w:t>
      </w:r>
    </w:p>
    <w:p w14:paraId="2896765E" w14:textId="77777777" w:rsidR="00795C3D" w:rsidRDefault="00795C3D" w:rsidP="007752C2">
      <w:p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080D2A0E" w14:textId="77777777" w:rsidR="00795C3D" w:rsidRPr="0015201B" w:rsidRDefault="00795C3D" w:rsidP="00795C3D">
      <w:pPr>
        <w:pStyle w:val="Listeafsnit"/>
        <w:numPr>
          <w:ilvl w:val="0"/>
          <w:numId w:val="14"/>
        </w:num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15201B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Godkendelse af referat.</w:t>
      </w:r>
    </w:p>
    <w:p w14:paraId="7C130AA9" w14:textId="77777777" w:rsidR="00795C3D" w:rsidRPr="0015201B" w:rsidRDefault="00795C3D" w:rsidP="00795C3D">
      <w:pPr>
        <w:pStyle w:val="Listeafsnit"/>
        <w:numPr>
          <w:ilvl w:val="0"/>
          <w:numId w:val="14"/>
        </w:num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15201B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Opfølgning fra sidste møde, herunder: </w:t>
      </w:r>
    </w:p>
    <w:p w14:paraId="018D02B7" w14:textId="77777777" w:rsidR="00795C3D" w:rsidRPr="009B319D" w:rsidRDefault="00795C3D" w:rsidP="00795C3D">
      <w:p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19ADC9C6" w14:textId="77777777" w:rsidR="00795C3D" w:rsidRDefault="00795C3D" w:rsidP="00795C3D">
      <w:pPr>
        <w:pStyle w:val="Listeafsnit"/>
        <w:numPr>
          <w:ilvl w:val="0"/>
          <w:numId w:val="6"/>
        </w:num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Vores deklarationer.</w:t>
      </w:r>
    </w:p>
    <w:p w14:paraId="3B22799D" w14:textId="77777777" w:rsidR="00795C3D" w:rsidRDefault="00795C3D" w:rsidP="00795C3D">
      <w:pPr>
        <w:pStyle w:val="Listeafsnit"/>
        <w:numPr>
          <w:ilvl w:val="0"/>
          <w:numId w:val="6"/>
        </w:num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Hjertestarter.</w:t>
      </w:r>
    </w:p>
    <w:p w14:paraId="34A0425B" w14:textId="77777777" w:rsidR="00795C3D" w:rsidRDefault="00795C3D" w:rsidP="00795C3D">
      <w:pPr>
        <w:pStyle w:val="Listeafsnit"/>
        <w:numPr>
          <w:ilvl w:val="0"/>
          <w:numId w:val="6"/>
        </w:num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67546B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Status 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på dræn. </w:t>
      </w:r>
    </w:p>
    <w:p w14:paraId="031E75C7" w14:textId="77777777" w:rsidR="00795C3D" w:rsidRDefault="00795C3D" w:rsidP="00795C3D">
      <w:pPr>
        <w:pStyle w:val="Listeafsnit"/>
        <w:numPr>
          <w:ilvl w:val="0"/>
          <w:numId w:val="6"/>
        </w:num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Status på veje.</w:t>
      </w:r>
    </w:p>
    <w:p w14:paraId="4299092B" w14:textId="77777777" w:rsidR="00795C3D" w:rsidRPr="0015201B" w:rsidRDefault="00795C3D" w:rsidP="00795C3D">
      <w:pPr>
        <w:pStyle w:val="Listeafsnit"/>
        <w:numPr>
          <w:ilvl w:val="0"/>
          <w:numId w:val="6"/>
        </w:num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Status på vedligeholdelse i øvrigt. </w:t>
      </w:r>
    </w:p>
    <w:p w14:paraId="0401811B" w14:textId="77777777" w:rsidR="00795C3D" w:rsidRDefault="00795C3D" w:rsidP="00795C3D">
      <w:p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E520C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 </w:t>
      </w:r>
    </w:p>
    <w:p w14:paraId="48C2A20E" w14:textId="77777777" w:rsidR="00795C3D" w:rsidRDefault="00795C3D" w:rsidP="00795C3D">
      <w:pPr>
        <w:pStyle w:val="Listeafsnit"/>
        <w:numPr>
          <w:ilvl w:val="0"/>
          <w:numId w:val="14"/>
        </w:num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15201B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Økonomisk status.</w:t>
      </w:r>
    </w:p>
    <w:p w14:paraId="6DCFC43B" w14:textId="77777777" w:rsidR="00795C3D" w:rsidRDefault="00795C3D" w:rsidP="00795C3D">
      <w:pPr>
        <w:pStyle w:val="Listeafsnit"/>
        <w:numPr>
          <w:ilvl w:val="0"/>
          <w:numId w:val="14"/>
        </w:num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15201B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Indkomne forslag, kommentarer eller forespørgsler fra grundejere.</w:t>
      </w:r>
    </w:p>
    <w:p w14:paraId="56A800C5" w14:textId="77777777" w:rsidR="00795C3D" w:rsidRDefault="00795C3D" w:rsidP="00795C3D">
      <w:pPr>
        <w:pStyle w:val="Listeafsnit"/>
        <w:numPr>
          <w:ilvl w:val="0"/>
          <w:numId w:val="14"/>
        </w:num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15201B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Vores hjemmeside. </w:t>
      </w:r>
    </w:p>
    <w:p w14:paraId="063270CB" w14:textId="77777777" w:rsidR="00795C3D" w:rsidRDefault="00795C3D" w:rsidP="00795C3D">
      <w:pPr>
        <w:pStyle w:val="Listeafsnit"/>
        <w:numPr>
          <w:ilvl w:val="0"/>
          <w:numId w:val="14"/>
        </w:num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15201B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Dato for næste møder.</w:t>
      </w:r>
    </w:p>
    <w:p w14:paraId="53CBF783" w14:textId="50F58452" w:rsidR="00047E6B" w:rsidRPr="00795C3D" w:rsidRDefault="00795C3D" w:rsidP="00795C3D">
      <w:pPr>
        <w:pStyle w:val="Listeafsnit"/>
        <w:numPr>
          <w:ilvl w:val="0"/>
          <w:numId w:val="14"/>
        </w:num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15201B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Eventuelt.</w:t>
      </w:r>
    </w:p>
    <w:p w14:paraId="3D106DDE" w14:textId="573F7E25" w:rsidR="001B2B49" w:rsidRDefault="00C7217C" w:rsidP="00C7217C">
      <w:p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E520C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 </w:t>
      </w:r>
    </w:p>
    <w:p w14:paraId="35DEA8AC" w14:textId="10F6DA91" w:rsidR="00C7217C" w:rsidRDefault="001B2B49" w:rsidP="003B50FA">
      <w:p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Peter bød velkommen</w:t>
      </w:r>
      <w:r w:rsidR="00047E6B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r w:rsidR="00795C3D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med et ønske om et godt nytår.</w:t>
      </w:r>
    </w:p>
    <w:p w14:paraId="5C587395" w14:textId="77777777" w:rsidR="00047E6B" w:rsidRDefault="00047E6B" w:rsidP="003B50FA">
      <w:p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5FD493B4" w14:textId="3CD6FD0D" w:rsidR="004D1594" w:rsidRDefault="003D13A1" w:rsidP="003B50FA">
      <w:p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Ad 1: Referat fra sidste møde godkendt uden bemærkninger. </w:t>
      </w:r>
    </w:p>
    <w:p w14:paraId="05A56C9C" w14:textId="77777777" w:rsidR="00047E6B" w:rsidRDefault="00047E6B" w:rsidP="00F144C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2A995C88" w14:textId="5EEACED1" w:rsidR="00E520C7" w:rsidRDefault="00E520C7" w:rsidP="00F144C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Ad </w:t>
      </w:r>
      <w:r w:rsidR="00315F5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2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, </w:t>
      </w:r>
      <w:r w:rsidR="00795C3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a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:</w:t>
      </w:r>
    </w:p>
    <w:p w14:paraId="0DC34A2F" w14:textId="77777777" w:rsidR="00054678" w:rsidRDefault="000C5DEF" w:rsidP="007B7CAC">
      <w:pPr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7B7CAC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Vores deklarationer.</w:t>
      </w:r>
      <w:r w:rsidR="008E1740" w:rsidRPr="007B7CAC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</w:p>
    <w:p w14:paraId="66B2DCE8" w14:textId="7B5E20E5" w:rsidR="00E16262" w:rsidRDefault="00BD252B" w:rsidP="00BD25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har </w:t>
      </w:r>
      <w:r w:rsidR="00795C3D">
        <w:rPr>
          <w:rFonts w:ascii="Arial" w:hAnsi="Arial" w:cs="Arial"/>
          <w:sz w:val="24"/>
          <w:szCs w:val="24"/>
        </w:rPr>
        <w:t>været i dialog med ejerne</w:t>
      </w:r>
      <w:r>
        <w:rPr>
          <w:rFonts w:ascii="Arial" w:hAnsi="Arial" w:cs="Arial"/>
          <w:sz w:val="24"/>
          <w:szCs w:val="24"/>
        </w:rPr>
        <w:t xml:space="preserve"> på Stenager 4.</w:t>
      </w:r>
    </w:p>
    <w:p w14:paraId="3B132A70" w14:textId="59C76086" w:rsidR="00795C3D" w:rsidRDefault="00795C3D" w:rsidP="00BD25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har meddelt os, at deres anneks er blevet malet i samme farve</w:t>
      </w:r>
      <w:r w:rsidR="002D0D97">
        <w:rPr>
          <w:rFonts w:ascii="Arial" w:hAnsi="Arial" w:cs="Arial"/>
          <w:sz w:val="24"/>
          <w:szCs w:val="24"/>
        </w:rPr>
        <w:t>kode</w:t>
      </w:r>
      <w:r>
        <w:rPr>
          <w:rFonts w:ascii="Arial" w:hAnsi="Arial" w:cs="Arial"/>
          <w:sz w:val="24"/>
          <w:szCs w:val="24"/>
        </w:rPr>
        <w:t xml:space="preserve"> som deres hovedhus.</w:t>
      </w:r>
    </w:p>
    <w:p w14:paraId="5A5FC789" w14:textId="2EB18F82" w:rsidR="00795C3D" w:rsidRDefault="00795C3D" w:rsidP="00BD25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Ud fra </w:t>
      </w:r>
      <w:r w:rsidR="002D0D97">
        <w:rPr>
          <w:rFonts w:ascii="Arial" w:hAnsi="Arial" w:cs="Arial"/>
          <w:sz w:val="24"/>
          <w:szCs w:val="24"/>
        </w:rPr>
        <w:t>en samlet vurdering</w:t>
      </w:r>
      <w:r>
        <w:rPr>
          <w:rFonts w:ascii="Arial" w:hAnsi="Arial" w:cs="Arial"/>
          <w:sz w:val="24"/>
          <w:szCs w:val="24"/>
        </w:rPr>
        <w:t>, har vi skrevet til ejerne, at vi på det foreliggende betragter sagen som afsluttet.</w:t>
      </w:r>
    </w:p>
    <w:p w14:paraId="04531C01" w14:textId="77777777" w:rsidR="008B6B0A" w:rsidRDefault="008B6B0A" w:rsidP="00BD252B">
      <w:pPr>
        <w:rPr>
          <w:rFonts w:ascii="Arial" w:hAnsi="Arial" w:cs="Arial"/>
          <w:b/>
          <w:bCs/>
          <w:sz w:val="24"/>
          <w:szCs w:val="24"/>
        </w:rPr>
      </w:pPr>
    </w:p>
    <w:p w14:paraId="3E0EF650" w14:textId="7542DB41" w:rsidR="008B6B0A" w:rsidRPr="008B6B0A" w:rsidRDefault="00795C3D" w:rsidP="00BD25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8B6B0A" w:rsidRPr="008B6B0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skal</w:t>
      </w:r>
      <w:r w:rsidR="008B6B0A" w:rsidRPr="008B6B0A">
        <w:rPr>
          <w:rFonts w:ascii="Arial" w:hAnsi="Arial" w:cs="Arial"/>
          <w:sz w:val="24"/>
          <w:szCs w:val="24"/>
        </w:rPr>
        <w:t xml:space="preserve"> endnu en gang henvise til, at skraldespandene skal holdes på egen grund</w:t>
      </w:r>
      <w:r w:rsidR="008B6B0A">
        <w:rPr>
          <w:rFonts w:ascii="Arial" w:hAnsi="Arial" w:cs="Arial"/>
          <w:sz w:val="24"/>
          <w:szCs w:val="24"/>
        </w:rPr>
        <w:t xml:space="preserve">, også </w:t>
      </w:r>
      <w:r w:rsidR="0021270A">
        <w:rPr>
          <w:rFonts w:ascii="Arial" w:hAnsi="Arial" w:cs="Arial"/>
          <w:sz w:val="24"/>
          <w:szCs w:val="24"/>
        </w:rPr>
        <w:t xml:space="preserve">når </w:t>
      </w:r>
      <w:r w:rsidR="008B6B0A">
        <w:rPr>
          <w:rFonts w:ascii="Arial" w:hAnsi="Arial" w:cs="Arial"/>
          <w:sz w:val="24"/>
          <w:szCs w:val="24"/>
        </w:rPr>
        <w:t xml:space="preserve">de stilles frem til tømning. </w:t>
      </w:r>
    </w:p>
    <w:p w14:paraId="65618227" w14:textId="77777777" w:rsidR="00BD252B" w:rsidRDefault="00BD252B" w:rsidP="00BD252B">
      <w:pPr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76D1968E" w14:textId="1B76C8F7" w:rsidR="001B7FEE" w:rsidRDefault="00E520C7" w:rsidP="00F144C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lastRenderedPageBreak/>
        <w:t xml:space="preserve">Ad </w:t>
      </w:r>
      <w:r w:rsidR="00315F5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2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, </w:t>
      </w:r>
      <w:r w:rsidR="00795C3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b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:</w:t>
      </w:r>
    </w:p>
    <w:p w14:paraId="58A69FB1" w14:textId="0734DE51" w:rsidR="00226B57" w:rsidRDefault="000C5DEF" w:rsidP="000C5D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Hjertestarter.</w:t>
      </w:r>
    </w:p>
    <w:p w14:paraId="675892E0" w14:textId="77777777" w:rsidR="009126D7" w:rsidRDefault="009126D7" w:rsidP="000C5D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Vi fik den 7. november 2024 lavet det årlige serviceeftersyn på vores hjertestarter. </w:t>
      </w:r>
    </w:p>
    <w:p w14:paraId="2A433190" w14:textId="77777777" w:rsidR="009126D7" w:rsidRDefault="009126D7" w:rsidP="000C5D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Alt var som det skulle være. </w:t>
      </w:r>
    </w:p>
    <w:p w14:paraId="3867C3A9" w14:textId="688C530D" w:rsidR="000A7329" w:rsidRDefault="009126D7" w:rsidP="00265A52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Den 18. november 2024 foretog Jan aflæsning af vores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bimåler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hos John. Hjertestarteren havde på godt et år (3. november 2023 til aflæsning den 18. november 2024) brugt 52,5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kw</w:t>
      </w:r>
      <w:r w:rsidR="00265A5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h</w:t>
      </w:r>
      <w:proofErr w:type="spellEnd"/>
      <w:r w:rsidR="00265A5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. Enighed om at John bliver afregnet med kr. 150,-. Jørn har taget hånd om dette. </w:t>
      </w:r>
    </w:p>
    <w:p w14:paraId="74112AB8" w14:textId="77777777" w:rsidR="000C5DEF" w:rsidRDefault="000C5DEF" w:rsidP="000C5D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0F577372" w14:textId="56AF4C22" w:rsidR="00226B57" w:rsidRDefault="00226B57" w:rsidP="00315F54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Ad 2, </w:t>
      </w:r>
      <w:r w:rsidR="00795C3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c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:</w:t>
      </w:r>
    </w:p>
    <w:p w14:paraId="0416B683" w14:textId="08064BBE" w:rsidR="00366144" w:rsidRDefault="000C5DEF" w:rsidP="000C5D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Status på dræn.</w:t>
      </w:r>
      <w:r w:rsidR="0036614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</w:p>
    <w:p w14:paraId="548EE877" w14:textId="48879393" w:rsidR="002E556D" w:rsidRDefault="00265A52" w:rsidP="0034011D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Som aftalt på sidste bestyrelsesmøde, ville vi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foretage en gennemgang af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vores dræn. Den foretog vi den 16. september 2024. Jan gik rundt med Alex slamsugning. Der var fortsat meget grundvand, men </w:t>
      </w:r>
      <w:r w:rsidR="00887A7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gennem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løbet i drænene</w:t>
      </w:r>
      <w:r w:rsidR="0034011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fungerede efter hensigten. </w:t>
      </w:r>
    </w:p>
    <w:p w14:paraId="20762CA7" w14:textId="77777777" w:rsidR="0034011D" w:rsidRPr="002E556D" w:rsidRDefault="0034011D" w:rsidP="0034011D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</w:pPr>
    </w:p>
    <w:p w14:paraId="47008389" w14:textId="4A1875E7" w:rsidR="000C5DEF" w:rsidRDefault="000C5DEF" w:rsidP="00D7738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Ad 2, </w:t>
      </w:r>
      <w:r w:rsidR="00795C3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d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:</w:t>
      </w:r>
    </w:p>
    <w:p w14:paraId="66DC074B" w14:textId="65EB70BE" w:rsidR="000C5DEF" w:rsidRDefault="000C5DEF" w:rsidP="00D7738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Status på veje.</w:t>
      </w:r>
    </w:p>
    <w:p w14:paraId="7B272DE9" w14:textId="3376EB7F" w:rsidR="007B7CAC" w:rsidRDefault="0034011D" w:rsidP="00D7738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Efteråret og vinteren har været noget regnfulde. </w:t>
      </w:r>
      <w:r w:rsidR="00887A7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Over jul og nytår var der kommet en del huller. 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M</w:t>
      </w:r>
      <w:r w:rsidR="007B7CAC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en </w:t>
      </w:r>
      <w:r w:rsidR="003E41B9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nogle</w:t>
      </w:r>
      <w:r w:rsidR="007B7CAC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medlem</w:t>
      </w:r>
      <w:r w:rsidR="003E41B9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mer</w:t>
      </w:r>
      <w:r w:rsidR="007B7CAC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har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over flere omgange</w:t>
      </w:r>
      <w:r w:rsidR="007B7CAC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fyldt huller, så vejenes tilstand generelt</w:t>
      </w:r>
      <w:r w:rsidR="003E41B9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er</w:t>
      </w:r>
      <w:r w:rsidR="007B7CAC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gode.</w:t>
      </w:r>
      <w:r w:rsidR="003E41B9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Vi </w:t>
      </w:r>
      <w:r w:rsidR="00887A7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har købt 3 m3 vejgrus, der er læsset af på vores plads ved vendepladsen i bunden af </w:t>
      </w:r>
      <w:proofErr w:type="spellStart"/>
      <w:r w:rsidR="00887A7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Odsvang</w:t>
      </w:r>
      <w:proofErr w:type="spellEnd"/>
      <w:r w:rsidR="00887A7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. Vi </w:t>
      </w:r>
      <w:r w:rsidR="003E41B9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følger </w:t>
      </w:r>
      <w:r w:rsidR="00887A7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fortsat vejenes tilstand</w:t>
      </w:r>
      <w:r w:rsidR="00E55917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, og planlægger for en gennemgang af vejene til april, hvorefter der skal lægges støvbinder på.</w:t>
      </w:r>
      <w:r w:rsidR="007B7CAC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</w:p>
    <w:p w14:paraId="05714CBC" w14:textId="77777777" w:rsidR="000C5DEF" w:rsidRDefault="000C5DEF" w:rsidP="00D7738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776E2663" w14:textId="0DE07991" w:rsidR="000C5DEF" w:rsidRDefault="000C5DEF" w:rsidP="00D7738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Ad 2, </w:t>
      </w:r>
      <w:r w:rsidR="00795C3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e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:</w:t>
      </w:r>
    </w:p>
    <w:p w14:paraId="2DE8FD28" w14:textId="77777777" w:rsidR="00B43F2C" w:rsidRDefault="000C5DEF" w:rsidP="003E41B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Status på vedligeholdelse i øvrigt.</w:t>
      </w:r>
      <w:r w:rsidR="007B7CAC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</w:p>
    <w:p w14:paraId="5162FA9B" w14:textId="2FCA2802" w:rsidR="000C5DEF" w:rsidRDefault="007B7CAC" w:rsidP="003E41B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Græsrabatten langs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Odsvangs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nordlige side</w:t>
      </w:r>
      <w:r w:rsidR="0034011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har vi 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forts</w:t>
      </w:r>
      <w:r w:rsidR="0034011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a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t</w:t>
      </w:r>
      <w:r w:rsidR="0034011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fået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slå</w:t>
      </w:r>
      <w:r w:rsidR="0034011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et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efter behov. </w:t>
      </w:r>
    </w:p>
    <w:p w14:paraId="55C25750" w14:textId="139929CE" w:rsidR="0089036B" w:rsidRDefault="0034011D" w:rsidP="003E41B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Vi har haft kontakt med</w:t>
      </w:r>
      <w:r w:rsidR="002E556D" w:rsidRPr="00575935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vores græsmand om at foretage en beskæring </w:t>
      </w:r>
      <w:r w:rsidR="0089036B" w:rsidRPr="00575935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af beplantning langs </w:t>
      </w:r>
      <w:proofErr w:type="spellStart"/>
      <w:r w:rsidR="0089036B" w:rsidRPr="00575935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Odsvang</w:t>
      </w:r>
      <w:r w:rsidR="002E556D" w:rsidRPr="00575935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s</w:t>
      </w:r>
      <w:proofErr w:type="spellEnd"/>
      <w:r w:rsidR="002E556D" w:rsidRPr="00575935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nordlige side, idet bep</w:t>
      </w:r>
      <w:r w:rsidR="00FF5FE0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l</w:t>
      </w:r>
      <w:r w:rsidR="002E556D" w:rsidRPr="00575935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antningen flere steder 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var</w:t>
      </w:r>
      <w:r w:rsidR="002E556D" w:rsidRPr="00575935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ved at komme ud i vejen</w:t>
      </w:r>
      <w:r w:rsidR="00575935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Han kunne dog ikke påtage sig opgaven. Vi forhørte os hos en anden, men dette løb op i godt </w:t>
      </w:r>
      <w:r w:rsidR="00BE3C9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kr.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10.000,-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, hvorfor vi ikke ville gå videre med dette.</w:t>
      </w:r>
    </w:p>
    <w:p w14:paraId="2D18D41D" w14:textId="77777777" w:rsidR="0021270A" w:rsidRDefault="0034011D" w:rsidP="003E41B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Vi skrev til Odsherred Kommune om problemstillingen. Kommunen vendte efter et stykke tid tilbage til Jan. Kommunen ved deres Naturteam oplyste, at grunden til at de ikke var gået i gang med naturpleje på blandt andet det område, der ligger mellem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Odsvang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og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Oddenvej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var, at det endnu ikke var besluttet hvor den kommende cykelsti langs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Oddenvej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, skulle placeres. Hvis det blev på den sydlige side af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Oddenvej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, ville </w:t>
      </w:r>
      <w:r w:rsidR="00BE3C9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en del af anlægsarbejde være en stor del af rydningen af området. En anden ting der gjorde at anlægsarbejdet var blevet var forsinket, var en del indsigelser i forbindelse med </w:t>
      </w:r>
      <w:r w:rsidR="0021270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den </w:t>
      </w:r>
      <w:r w:rsidR="00BE3C9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høring</w:t>
      </w:r>
      <w:r w:rsidR="0021270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der havde været. Ligeledes var</w:t>
      </w:r>
      <w:r w:rsidR="00BE3C9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der fundet bestand af Markfirben i området. </w:t>
      </w:r>
    </w:p>
    <w:p w14:paraId="3482AA07" w14:textId="6C30F44B" w:rsidR="00BE3C9D" w:rsidRDefault="00BE3C9D" w:rsidP="003E41B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Det var derfor ikke muligt på nuværende tidspunkt at sige noget om hvornår Kommunen ville gå i gang med naturplejen. De var dog forstående over for vores udfordring med at beplantningen flere steder bredte sig og flere steder var på vej ud i vores kørebane. </w:t>
      </w:r>
    </w:p>
    <w:p w14:paraId="3ED7F64F" w14:textId="77777777" w:rsidR="00BE3C9D" w:rsidRDefault="00BE3C9D" w:rsidP="003E41B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Naturteamet havde dog ikke mandskab til at løse opgaven. Jan oplyste dem, at vi havde fået et tilbud fra en, og at dette tilbud lå på ca. kr.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10.000,-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</w:t>
      </w:r>
    </w:p>
    <w:p w14:paraId="1B6545C5" w14:textId="77777777" w:rsidR="0021270A" w:rsidRDefault="00BE3C9D" w:rsidP="003E41B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Naturteamet bad Jan sende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kontaktoplysninger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til den pågældende. Så ville Naturteamet forsøge at indgå en aftale med pågældende og lade ham udføre arbejdet på Kommunens regning. </w:t>
      </w:r>
    </w:p>
    <w:p w14:paraId="01EBD324" w14:textId="2036AD3D" w:rsidR="00BA36E1" w:rsidRDefault="00BE3C9D" w:rsidP="003E41B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Denne aftale blev indgået </w:t>
      </w:r>
      <w:r w:rsidR="00BA36E1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den 19. november 2024. Arbejdet blev udført i uge </w:t>
      </w:r>
      <w:r w:rsidR="008412A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48 og 49</w:t>
      </w:r>
      <w:r w:rsidR="00BA36E1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</w:p>
    <w:p w14:paraId="7EC8CD9C" w14:textId="199E0C89" w:rsidR="00BE3C9D" w:rsidRDefault="00BA36E1" w:rsidP="003E41B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En god løsning for vores forening.</w:t>
      </w:r>
      <w:r w:rsidR="008412A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Beplantningen er slået 1,5-2 meter ind, </w:t>
      </w:r>
      <w:proofErr w:type="gramStart"/>
      <w:r w:rsidR="008412A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således at</w:t>
      </w:r>
      <w:proofErr w:type="gramEnd"/>
      <w:r w:rsidR="008412A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der ikke er fare for at beplantningen vokser ud i vejen.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Nu kan vores græsmand slå rabatten igen, og forhåbentligt holde planterne i skak.</w:t>
      </w:r>
      <w:r w:rsidR="00BE3C9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</w:p>
    <w:p w14:paraId="2978A889" w14:textId="33BB3D2F" w:rsidR="008412A2" w:rsidRDefault="008412A2" w:rsidP="003E41B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Ved arbejdet er vores tre hvide sten på hjørnet af Stenager og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Odsvang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kommet frem igen. </w:t>
      </w:r>
      <w:r w:rsidR="00887A7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Når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vejret bliver bedre, vil vi male </w:t>
      </w:r>
      <w:r w:rsidR="00887A7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stenene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op igen. </w:t>
      </w:r>
    </w:p>
    <w:p w14:paraId="15384045" w14:textId="00FE2542" w:rsidR="003E41B9" w:rsidRDefault="003E41B9" w:rsidP="003E41B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45B8CC2E" w14:textId="4776F5FE" w:rsidR="006D71E4" w:rsidRDefault="009C6523" w:rsidP="0034524B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lastRenderedPageBreak/>
        <w:t xml:space="preserve">Ad </w:t>
      </w:r>
      <w:r w:rsidR="00315F5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3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:</w:t>
      </w:r>
    </w:p>
    <w:p w14:paraId="5D7DC7D1" w14:textId="3914C606" w:rsidR="009C6523" w:rsidRDefault="00A301C5" w:rsidP="0034524B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Jørn </w:t>
      </w:r>
      <w:r w:rsidR="009C6523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gennemgik den økonomiske status</w:t>
      </w:r>
      <w:r w:rsidR="00F847EF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</w:t>
      </w:r>
    </w:p>
    <w:p w14:paraId="46D56652" w14:textId="1E3A3BA1" w:rsidR="00B96798" w:rsidRDefault="00A301C5" w:rsidP="0034524B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Vi har en formue </w:t>
      </w:r>
      <w:r w:rsidR="00A34206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der </w:t>
      </w:r>
      <w:r w:rsidR="00B97AD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fordeler sig med kr. </w:t>
      </w:r>
      <w:r w:rsidR="005D5497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29</w:t>
      </w:r>
      <w:r w:rsidR="00950683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</w:t>
      </w:r>
      <w:r w:rsidR="005D5497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461</w:t>
      </w:r>
      <w:r w:rsidR="0036614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,</w:t>
      </w:r>
      <w:r w:rsidR="00575935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1</w:t>
      </w:r>
      <w:r w:rsidR="005D5497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2</w:t>
      </w:r>
      <w:r w:rsidR="00B97AD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på foreningskonto</w:t>
      </w:r>
      <w:r w:rsidR="00950683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og en </w:t>
      </w:r>
      <w:r w:rsidR="004E2331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kassebeholdning på kr. </w:t>
      </w:r>
      <w:r w:rsidR="005D5497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372</w:t>
      </w:r>
      <w:r w:rsidR="004E2331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,-</w:t>
      </w:r>
      <w:r w:rsidR="00950683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</w:t>
      </w:r>
    </w:p>
    <w:p w14:paraId="3D67853A" w14:textId="0CBECEDD" w:rsidR="00EC52FA" w:rsidRDefault="00EC52FA" w:rsidP="0034524B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428890D3" w14:textId="01FB7AE4" w:rsidR="00616156" w:rsidRDefault="000A70E6" w:rsidP="0034524B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Status godkendt. </w:t>
      </w:r>
    </w:p>
    <w:p w14:paraId="50472576" w14:textId="77777777" w:rsidR="00647D27" w:rsidRDefault="00647D27" w:rsidP="0034524B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6E10248F" w14:textId="53A7E1B0" w:rsidR="009C6523" w:rsidRDefault="009C6523" w:rsidP="0034524B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Ad </w:t>
      </w:r>
      <w:r w:rsidR="007049BB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4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: </w:t>
      </w:r>
    </w:p>
    <w:p w14:paraId="125F474A" w14:textId="40ED531A" w:rsidR="00080AF2" w:rsidRPr="00054F0F" w:rsidRDefault="0021270A" w:rsidP="0021270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Der var ikke modtaget henvendelser fra foreningens medlemmer. </w:t>
      </w:r>
    </w:p>
    <w:p w14:paraId="2D1BD143" w14:textId="77777777" w:rsidR="007049BB" w:rsidRDefault="007049BB" w:rsidP="007049BB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6DB0691B" w14:textId="0938DABC" w:rsidR="00E40DB9" w:rsidRDefault="00172BBA" w:rsidP="00172BB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Ad </w:t>
      </w:r>
      <w:r w:rsidR="000C5DEF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5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:</w:t>
      </w:r>
    </w:p>
    <w:p w14:paraId="23F27217" w14:textId="067BABB9" w:rsidR="007049BB" w:rsidRDefault="007049BB" w:rsidP="00172BB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Hjemmesiden bliver løbende opdateret med relevant materiale.</w:t>
      </w:r>
    </w:p>
    <w:p w14:paraId="1B56A191" w14:textId="48FEA02A" w:rsidR="00054F0F" w:rsidRDefault="00054F0F" w:rsidP="00172BB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Skulle der være medlemmer, der ligger inde med billeder </w:t>
      </w:r>
      <w:r w:rsidR="00887A7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fra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området, er man velkommen til at sende dem til et bestyrelsesmedlem</w:t>
      </w:r>
      <w:r w:rsidR="00FF5FE0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, for at få flere/nye billeder på hjemmesiden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. </w:t>
      </w:r>
    </w:p>
    <w:p w14:paraId="6FACE779" w14:textId="77777777" w:rsidR="007049BB" w:rsidRDefault="007049BB" w:rsidP="00172BB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1E271B18" w14:textId="5A31D8B0" w:rsidR="00E40DB9" w:rsidRDefault="007049BB" w:rsidP="00172BB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Ad </w:t>
      </w:r>
      <w:r w:rsidR="000C5DEF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6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:</w:t>
      </w:r>
    </w:p>
    <w:p w14:paraId="2290A99D" w14:textId="0C85330D" w:rsidR="007933B4" w:rsidRDefault="00AD4ED3" w:rsidP="00887A72">
      <w:pPr>
        <w:shd w:val="clear" w:color="auto" w:fill="FFFFFF"/>
        <w:rPr>
          <w:rFonts w:ascii="Arial" w:eastAsia="Times New Roman" w:hAnsi="Arial" w:cs="Arial"/>
          <w:color w:val="212121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Dette foreningsårs </w:t>
      </w:r>
      <w:r w:rsidR="00887A7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sidste 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bestyrelsesmøde er planlagt til afholdelse</w:t>
      </w:r>
      <w:r w:rsidR="00887A7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  <w:r w:rsidR="00887A72">
        <w:rPr>
          <w:rFonts w:ascii="Arial" w:eastAsia="Times New Roman" w:hAnsi="Arial" w:cs="Arial"/>
          <w:color w:val="212121"/>
          <w:sz w:val="24"/>
          <w:szCs w:val="24"/>
          <w:lang w:eastAsia="da-DK"/>
        </w:rPr>
        <w:t>s</w:t>
      </w:r>
      <w:r w:rsidR="007933B4" w:rsidRPr="007933B4">
        <w:rPr>
          <w:rFonts w:ascii="Arial" w:eastAsia="Times New Roman" w:hAnsi="Arial" w:cs="Arial"/>
          <w:color w:val="212121"/>
          <w:sz w:val="24"/>
          <w:szCs w:val="24"/>
          <w:lang w:eastAsia="da-DK"/>
        </w:rPr>
        <w:t>øndag den 6. april 2025 kl. 1000</w:t>
      </w:r>
      <w:r w:rsidR="00887A72">
        <w:rPr>
          <w:rFonts w:ascii="Arial" w:eastAsia="Times New Roman" w:hAnsi="Arial" w:cs="Arial"/>
          <w:color w:val="212121"/>
          <w:sz w:val="24"/>
          <w:szCs w:val="24"/>
          <w:lang w:eastAsia="da-DK"/>
        </w:rPr>
        <w:t xml:space="preserve"> hos </w:t>
      </w:r>
      <w:r w:rsidR="005D5497">
        <w:rPr>
          <w:rFonts w:ascii="Arial" w:eastAsia="Times New Roman" w:hAnsi="Arial" w:cs="Arial"/>
          <w:color w:val="212121"/>
          <w:sz w:val="24"/>
          <w:szCs w:val="24"/>
          <w:lang w:eastAsia="da-DK"/>
        </w:rPr>
        <w:t>Charlotte.</w:t>
      </w:r>
    </w:p>
    <w:p w14:paraId="5CD37C65" w14:textId="77777777" w:rsidR="00887A72" w:rsidRPr="00887A72" w:rsidRDefault="00887A72" w:rsidP="00887A72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689DCAD8" w14:textId="64356AA8" w:rsidR="007049BB" w:rsidRPr="007933B4" w:rsidRDefault="0021270A" w:rsidP="007933B4">
      <w:pPr>
        <w:rPr>
          <w:rFonts w:ascii="Arial" w:eastAsia="Times New Roman" w:hAnsi="Arial" w:cs="Arial"/>
          <w:color w:val="212121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da-DK"/>
        </w:rPr>
        <w:t>D</w:t>
      </w:r>
      <w:r w:rsidR="007933B4" w:rsidRPr="007933B4">
        <w:rPr>
          <w:rFonts w:ascii="Arial" w:eastAsia="Times New Roman" w:hAnsi="Arial" w:cs="Arial"/>
          <w:color w:val="212121"/>
          <w:sz w:val="24"/>
          <w:szCs w:val="24"/>
          <w:lang w:eastAsia="da-DK"/>
        </w:rPr>
        <w:t>ato for generalforsamlingen er 25. maj 2025</w:t>
      </w:r>
      <w:r w:rsidR="007933B4">
        <w:rPr>
          <w:rFonts w:ascii="Arial" w:eastAsia="Times New Roman" w:hAnsi="Arial" w:cs="Arial"/>
          <w:color w:val="212121"/>
          <w:sz w:val="24"/>
          <w:szCs w:val="24"/>
          <w:lang w:eastAsia="da-DK"/>
        </w:rPr>
        <w:t xml:space="preserve"> </w:t>
      </w:r>
      <w:r w:rsidR="00E72482" w:rsidRPr="007933B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i Odden forsamlingshus.</w:t>
      </w:r>
    </w:p>
    <w:p w14:paraId="1AC5AF0D" w14:textId="77777777" w:rsidR="00E72482" w:rsidRDefault="00E72482" w:rsidP="00172BB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2425E132" w14:textId="11A5E385" w:rsidR="001F7460" w:rsidRDefault="001F7460" w:rsidP="0034524B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Ad </w:t>
      </w:r>
      <w:r w:rsidR="000C5DEF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7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:</w:t>
      </w:r>
    </w:p>
    <w:p w14:paraId="23AC1801" w14:textId="53A61E4E" w:rsidR="00652844" w:rsidRDefault="00652E6A" w:rsidP="0034524B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Der er kommet nye ejere</w:t>
      </w:r>
      <w:r w:rsidR="0065284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i foreningen.</w:t>
      </w:r>
    </w:p>
    <w:p w14:paraId="3EE47DDF" w14:textId="77777777" w:rsidR="00652844" w:rsidRDefault="00652844" w:rsidP="0034524B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7E9FEFF1" w14:textId="2698457A" w:rsidR="0021270A" w:rsidRDefault="0021270A" w:rsidP="0021270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proofErr w:type="spellStart"/>
      <w:r w:rsidRPr="008412A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Digeager</w:t>
      </w:r>
      <w:proofErr w:type="spellEnd"/>
      <w:r w:rsidRPr="008412A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1, bl</w:t>
      </w:r>
      <w:r w:rsidR="001F618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ev</w:t>
      </w:r>
      <w:r w:rsidRPr="008412A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den 1. oktober 2024 overtaget af Helene Marie </w:t>
      </w:r>
      <w:proofErr w:type="spellStart"/>
      <w:r w:rsidRPr="008412A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Hallre</w:t>
      </w:r>
      <w:proofErr w:type="spellEnd"/>
      <w:r w:rsidRPr="008412A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og Thomas Gullbæk Jørgensen, København K., og Maja </w:t>
      </w:r>
      <w:proofErr w:type="spellStart"/>
      <w:r w:rsidRPr="008412A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Schick</w:t>
      </w:r>
      <w:proofErr w:type="spellEnd"/>
      <w:r w:rsidRPr="008412A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Sommer og Jesper Salomonsen Sommer, Værløse. </w:t>
      </w:r>
    </w:p>
    <w:p w14:paraId="46554FEE" w14:textId="77777777" w:rsidR="001F6184" w:rsidRPr="008412A2" w:rsidRDefault="001F6184" w:rsidP="0021270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64C3D3AA" w14:textId="7AA9F5E2" w:rsidR="00D81D8C" w:rsidRPr="00D81D8C" w:rsidRDefault="00D81D8C" w:rsidP="00D81D8C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På Granitager 15 </w:t>
      </w:r>
      <w:r w:rsidR="0065284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er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der</w:t>
      </w:r>
      <w:r w:rsidR="0065284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pr. 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3</w:t>
      </w:r>
      <w:r w:rsidR="0065284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1. 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december</w:t>
      </w:r>
      <w:r w:rsidR="0065284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2024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sket overdragelse til børnene, således at</w:t>
      </w:r>
    </w:p>
    <w:p w14:paraId="388FB649" w14:textId="79DE7D28" w:rsidR="00652E6A" w:rsidRDefault="00D81D8C" w:rsidP="00D81D8C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D81D8C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Krista Becker Søndergaard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fra </w:t>
      </w:r>
      <w:r w:rsidRPr="00D81D8C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Hillerød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, og</w:t>
      </w:r>
      <w:r w:rsidRPr="00D81D8C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Karsten Bangsbo Becker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fra</w:t>
      </w:r>
      <w:r w:rsidRPr="00D81D8C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Helsinge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, er indtrådt som ejere med hovedparten af ejerskabet. </w:t>
      </w:r>
    </w:p>
    <w:p w14:paraId="2CBAE1C4" w14:textId="77777777" w:rsidR="00652844" w:rsidRDefault="00652844" w:rsidP="0034524B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30B6A9BC" w14:textId="6F50399F" w:rsidR="007B7CAC" w:rsidRDefault="00652E6A" w:rsidP="00A82958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Velkommen til dem.</w:t>
      </w:r>
    </w:p>
    <w:p w14:paraId="5602C69B" w14:textId="77777777" w:rsidR="001F6184" w:rsidRDefault="001F6184" w:rsidP="00A82958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24585140" w14:textId="4CD06648" w:rsidR="001F6184" w:rsidRDefault="001F6184" w:rsidP="00A82958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Odsherred Kommune inviterede den 26. november 2024 til et WEB-seminar med emnet: ”Undgå vandproblemer – sådan beskytter du dit sommerhus.”</w:t>
      </w:r>
    </w:p>
    <w:p w14:paraId="3BA40165" w14:textId="463300CC" w:rsidR="001F6184" w:rsidRDefault="001F6184" w:rsidP="00A82958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Dette seminar blev afviklet den 28. november 2024 i tiden 2000 – 2130.</w:t>
      </w:r>
    </w:p>
    <w:p w14:paraId="3003E50A" w14:textId="5C9A3311" w:rsidR="001F6184" w:rsidRDefault="001F6184" w:rsidP="00A82958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Vi sendte invitationen ud til vores medlemmer i foreningen, således den enkelte havde mulighed for at deltage, hvis der var interesse for det. </w:t>
      </w:r>
    </w:p>
    <w:p w14:paraId="54B5EAC7" w14:textId="7D1D3FD2" w:rsidR="001F6184" w:rsidRDefault="001F6184" w:rsidP="00A82958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Jan deltog på bestyrelsens vegne. </w:t>
      </w:r>
    </w:p>
    <w:p w14:paraId="0835B05D" w14:textId="4AE2A1BD" w:rsidR="001F6184" w:rsidRPr="001F6184" w:rsidRDefault="001F6184" w:rsidP="001F6184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Seminaret havde følgende indhold:</w:t>
      </w:r>
    </w:p>
    <w:p w14:paraId="0EBBA360" w14:textId="77777777" w:rsidR="001F6184" w:rsidRPr="001F6184" w:rsidRDefault="001F6184" w:rsidP="001F6184">
      <w:pPr>
        <w:numPr>
          <w:ilvl w:val="0"/>
          <w:numId w:val="18"/>
        </w:num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1F6184"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 xml:space="preserve">Velkomst: </w:t>
      </w:r>
      <w:r w:rsidRPr="001F618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fra Klimateamet. </w:t>
      </w:r>
    </w:p>
    <w:p w14:paraId="2DF391F9" w14:textId="2404D836" w:rsidR="001F6184" w:rsidRPr="001F6184" w:rsidRDefault="001F6184" w:rsidP="001F6184">
      <w:pPr>
        <w:numPr>
          <w:ilvl w:val="0"/>
          <w:numId w:val="18"/>
        </w:num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1F6184"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 xml:space="preserve">Samarbejde med </w:t>
      </w:r>
      <w:proofErr w:type="spellStart"/>
      <w:r w:rsidRPr="001F6184"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>FSiO</w:t>
      </w:r>
      <w:proofErr w:type="spellEnd"/>
      <w:r w:rsidRPr="001F6184"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 xml:space="preserve"> om klimatilpasning: </w:t>
      </w:r>
      <w:r w:rsidRPr="001F618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Få en kort introduktion til </w:t>
      </w:r>
      <w:proofErr w:type="spellStart"/>
      <w:r w:rsidRPr="001F618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FSiO</w:t>
      </w:r>
      <w:proofErr w:type="spellEnd"/>
      <w:r w:rsidRPr="001F618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, og hør om igangværende klima-tilpasningstiltag. </w:t>
      </w:r>
    </w:p>
    <w:p w14:paraId="7433CF80" w14:textId="77777777" w:rsidR="001F6184" w:rsidRPr="001F6184" w:rsidRDefault="001F6184" w:rsidP="001F6184">
      <w:pPr>
        <w:numPr>
          <w:ilvl w:val="0"/>
          <w:numId w:val="18"/>
        </w:num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1F6184"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 xml:space="preserve">Vandløbsvedligeholdelse: </w:t>
      </w:r>
      <w:r w:rsidRPr="001F618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Lær hvordan du vedligeholder dit vandløb eller dine dræn for at sikre, at vandet kan løbe frit og effektivt i dit </w:t>
      </w:r>
      <w:proofErr w:type="spellStart"/>
      <w:r w:rsidRPr="001F618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område</w:t>
      </w:r>
      <w:proofErr w:type="spellEnd"/>
      <w:r w:rsidRPr="001F618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. </w:t>
      </w:r>
    </w:p>
    <w:p w14:paraId="02AC5DBC" w14:textId="77777777" w:rsidR="001F6184" w:rsidRPr="001F6184" w:rsidRDefault="001F6184" w:rsidP="001F6184">
      <w:pPr>
        <w:numPr>
          <w:ilvl w:val="0"/>
          <w:numId w:val="18"/>
        </w:num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1F6184"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 xml:space="preserve">Kort om høj grundvandsstand: </w:t>
      </w:r>
      <w:r w:rsidRPr="001F618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Hør om det terrænnære grundvand. </w:t>
      </w:r>
    </w:p>
    <w:p w14:paraId="480CFABE" w14:textId="0566DE78" w:rsidR="001F6184" w:rsidRPr="001F6184" w:rsidRDefault="001F6184" w:rsidP="001F6184">
      <w:pPr>
        <w:numPr>
          <w:ilvl w:val="0"/>
          <w:numId w:val="18"/>
        </w:num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1F6184"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 xml:space="preserve">Kort om spildevand: </w:t>
      </w:r>
      <w:proofErr w:type="spellStart"/>
      <w:r w:rsidRPr="001F618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Spildevands-håndteringen</w:t>
      </w:r>
      <w:proofErr w:type="spellEnd"/>
      <w:r w:rsidRPr="001F618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i </w:t>
      </w:r>
      <w:proofErr w:type="spellStart"/>
      <w:r w:rsidRPr="001F618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sommerhusområderne</w:t>
      </w:r>
      <w:proofErr w:type="spellEnd"/>
      <w:r w:rsidRPr="001F618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, og muligheder for at </w:t>
      </w:r>
      <w:proofErr w:type="spellStart"/>
      <w:r w:rsidRPr="001F618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håndtere</w:t>
      </w:r>
      <w:proofErr w:type="spellEnd"/>
      <w:r w:rsidRPr="001F618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  <w:proofErr w:type="spellStart"/>
      <w:r w:rsidRPr="001F618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både</w:t>
      </w:r>
      <w:proofErr w:type="spellEnd"/>
      <w:r w:rsidRPr="001F618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regnvand og spildevand på </w:t>
      </w:r>
      <w:proofErr w:type="spellStart"/>
      <w:r w:rsidRPr="001F618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sma</w:t>
      </w:r>
      <w:proofErr w:type="spellEnd"/>
      <w:r w:rsidRPr="001F618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̊ grunde, hvor pladsen kan være begrænset. </w:t>
      </w:r>
    </w:p>
    <w:p w14:paraId="34FC1428" w14:textId="77777777" w:rsidR="001F6184" w:rsidRPr="001F6184" w:rsidRDefault="001F6184" w:rsidP="001F6184">
      <w:pPr>
        <w:numPr>
          <w:ilvl w:val="0"/>
          <w:numId w:val="18"/>
        </w:num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1F6184"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lastRenderedPageBreak/>
        <w:t xml:space="preserve">Kort om kystbeskyttelse: </w:t>
      </w:r>
      <w:r w:rsidRPr="001F618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Hør om dine muligheder, hvis du har sommerhus i et særligt udsat </w:t>
      </w:r>
      <w:proofErr w:type="spellStart"/>
      <w:r w:rsidRPr="001F618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kystområde</w:t>
      </w:r>
      <w:proofErr w:type="spellEnd"/>
      <w:r w:rsidRPr="001F618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, samt hvilke beskyttelsestiltag der allerede er på plads, og hvilke der er på vej. </w:t>
      </w:r>
    </w:p>
    <w:p w14:paraId="459E00CC" w14:textId="77777777" w:rsidR="001F6184" w:rsidRPr="001F6184" w:rsidRDefault="001F6184" w:rsidP="001F6184">
      <w:pPr>
        <w:numPr>
          <w:ilvl w:val="0"/>
          <w:numId w:val="18"/>
        </w:num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1F6184"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 xml:space="preserve">Information fra beredskabet: </w:t>
      </w:r>
      <w:r w:rsidRPr="001F618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Hvad du skal gøre, hvis der varsles ekstremt vejr, og hvordan du bedst forbereder dig på oversvømmelser eller stormflod. </w:t>
      </w:r>
    </w:p>
    <w:p w14:paraId="599169C6" w14:textId="77777777" w:rsidR="001F6184" w:rsidRPr="001F6184" w:rsidRDefault="001F6184" w:rsidP="001F6184">
      <w:pPr>
        <w:numPr>
          <w:ilvl w:val="0"/>
          <w:numId w:val="18"/>
        </w:num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1F6184"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 xml:space="preserve">Opsummering: </w:t>
      </w:r>
      <w:r w:rsidRPr="001F618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Vi afrunder med de vigtigste pointer og handlemuligheder, du kan tage med dig. FSIO informerer desuden om relevante arbejdsgrupper og netværk, du kan blive en del af. </w:t>
      </w:r>
    </w:p>
    <w:p w14:paraId="45B2148F" w14:textId="77777777" w:rsidR="001F6184" w:rsidRDefault="001F6184" w:rsidP="00A82958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673B75F5" w14:textId="3AD69289" w:rsidR="00415CEB" w:rsidRDefault="00415CEB" w:rsidP="00A82958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Enighed om at vi ligger materialet ud på vores hjemmeside til orientering for vores medlemmer. </w:t>
      </w:r>
    </w:p>
    <w:p w14:paraId="084D31E1" w14:textId="77777777" w:rsidR="001F6184" w:rsidRDefault="001F6184" w:rsidP="00A82958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4B1AD167" w14:textId="77777777" w:rsidR="004B6CE4" w:rsidRDefault="004B6CE4" w:rsidP="00A82958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462A7064" w14:textId="77777777" w:rsidR="001F7460" w:rsidRDefault="001F7460" w:rsidP="0034524B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6526978C" w14:textId="77777777" w:rsidR="001F7460" w:rsidRDefault="001F7460" w:rsidP="0034524B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1490D34B" w14:textId="77777777" w:rsidR="001F7460" w:rsidRDefault="001F7460" w:rsidP="001F7460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Jan Andersen</w:t>
      </w:r>
    </w:p>
    <w:p w14:paraId="13069A46" w14:textId="77777777" w:rsidR="00CE5333" w:rsidRPr="001F7460" w:rsidRDefault="001F7460" w:rsidP="001F7460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Sekretær</w:t>
      </w:r>
    </w:p>
    <w:sectPr w:rsidR="00CE5333" w:rsidRPr="001F7460" w:rsidSect="00DE6487">
      <w:footerReference w:type="even" r:id="rId7"/>
      <w:footerReference w:type="default" r:id="rId8"/>
      <w:pgSz w:w="11906" w:h="16838" w:code="9"/>
      <w:pgMar w:top="1134" w:right="1134" w:bottom="1134" w:left="124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5E06D" w14:textId="77777777" w:rsidR="002F22CB" w:rsidRDefault="002F22CB" w:rsidP="00A7588B">
      <w:r>
        <w:separator/>
      </w:r>
    </w:p>
  </w:endnote>
  <w:endnote w:type="continuationSeparator" w:id="0">
    <w:p w14:paraId="36FC1510" w14:textId="77777777" w:rsidR="002F22CB" w:rsidRDefault="002F22CB" w:rsidP="00A7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"/>
      </w:rPr>
      <w:id w:val="1505326270"/>
      <w:docPartObj>
        <w:docPartGallery w:val="Page Numbers (Bottom of Page)"/>
        <w:docPartUnique/>
      </w:docPartObj>
    </w:sdtPr>
    <w:sdtContent>
      <w:p w14:paraId="21680A46" w14:textId="77777777" w:rsidR="00A7588B" w:rsidRDefault="00A7588B" w:rsidP="00F60371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2F5EE99C" w14:textId="77777777" w:rsidR="00A7588B" w:rsidRDefault="00A7588B" w:rsidP="00A7588B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"/>
      </w:rPr>
      <w:id w:val="162210100"/>
      <w:docPartObj>
        <w:docPartGallery w:val="Page Numbers (Bottom of Page)"/>
        <w:docPartUnique/>
      </w:docPartObj>
    </w:sdtPr>
    <w:sdtContent>
      <w:p w14:paraId="716CC1E6" w14:textId="77777777" w:rsidR="00A7588B" w:rsidRDefault="00A7588B" w:rsidP="00F60371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74578791" w14:textId="77777777" w:rsidR="00A7588B" w:rsidRDefault="00A7588B" w:rsidP="00A7588B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F0351" w14:textId="77777777" w:rsidR="002F22CB" w:rsidRDefault="002F22CB" w:rsidP="00A7588B">
      <w:r>
        <w:separator/>
      </w:r>
    </w:p>
  </w:footnote>
  <w:footnote w:type="continuationSeparator" w:id="0">
    <w:p w14:paraId="504C7B71" w14:textId="77777777" w:rsidR="002F22CB" w:rsidRDefault="002F22CB" w:rsidP="00A75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B03F2"/>
    <w:multiLevelType w:val="hybridMultilevel"/>
    <w:tmpl w:val="33F820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E6D7D"/>
    <w:multiLevelType w:val="hybridMultilevel"/>
    <w:tmpl w:val="3C0E47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05C59"/>
    <w:multiLevelType w:val="hybridMultilevel"/>
    <w:tmpl w:val="2670EA48"/>
    <w:lvl w:ilvl="0" w:tplc="040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0B3D51E9"/>
    <w:multiLevelType w:val="hybridMultilevel"/>
    <w:tmpl w:val="8F2AAD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B23CB"/>
    <w:multiLevelType w:val="hybridMultilevel"/>
    <w:tmpl w:val="930A640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C0A5B"/>
    <w:multiLevelType w:val="hybridMultilevel"/>
    <w:tmpl w:val="DB0CDA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B393E"/>
    <w:multiLevelType w:val="hybridMultilevel"/>
    <w:tmpl w:val="D1C89D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07347"/>
    <w:multiLevelType w:val="hybridMultilevel"/>
    <w:tmpl w:val="6DBA12EE"/>
    <w:lvl w:ilvl="0" w:tplc="76F40BAE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55FBB"/>
    <w:multiLevelType w:val="hybridMultilevel"/>
    <w:tmpl w:val="C3320D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20E7E"/>
    <w:multiLevelType w:val="hybridMultilevel"/>
    <w:tmpl w:val="A59E0CCA"/>
    <w:lvl w:ilvl="0" w:tplc="040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26767"/>
    <w:multiLevelType w:val="multilevel"/>
    <w:tmpl w:val="6224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006483"/>
    <w:multiLevelType w:val="multilevel"/>
    <w:tmpl w:val="7642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445B4B"/>
    <w:multiLevelType w:val="hybridMultilevel"/>
    <w:tmpl w:val="792C1C5C"/>
    <w:lvl w:ilvl="0" w:tplc="040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A5198"/>
    <w:multiLevelType w:val="hybridMultilevel"/>
    <w:tmpl w:val="D5D4B5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66FDA"/>
    <w:multiLevelType w:val="hybridMultilevel"/>
    <w:tmpl w:val="782E04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4221E"/>
    <w:multiLevelType w:val="hybridMultilevel"/>
    <w:tmpl w:val="1682F4B0"/>
    <w:lvl w:ilvl="0" w:tplc="04060017">
      <w:start w:val="1"/>
      <w:numFmt w:val="lowerLetter"/>
      <w:lvlText w:val="%1)"/>
      <w:lvlJc w:val="left"/>
      <w:pPr>
        <w:ind w:left="2713" w:hanging="360"/>
      </w:pPr>
    </w:lvl>
    <w:lvl w:ilvl="1" w:tplc="04060019" w:tentative="1">
      <w:start w:val="1"/>
      <w:numFmt w:val="lowerLetter"/>
      <w:lvlText w:val="%2."/>
      <w:lvlJc w:val="left"/>
      <w:pPr>
        <w:ind w:left="3433" w:hanging="360"/>
      </w:pPr>
    </w:lvl>
    <w:lvl w:ilvl="2" w:tplc="0406001B" w:tentative="1">
      <w:start w:val="1"/>
      <w:numFmt w:val="lowerRoman"/>
      <w:lvlText w:val="%3."/>
      <w:lvlJc w:val="right"/>
      <w:pPr>
        <w:ind w:left="4153" w:hanging="180"/>
      </w:pPr>
    </w:lvl>
    <w:lvl w:ilvl="3" w:tplc="0406000F" w:tentative="1">
      <w:start w:val="1"/>
      <w:numFmt w:val="decimal"/>
      <w:lvlText w:val="%4."/>
      <w:lvlJc w:val="left"/>
      <w:pPr>
        <w:ind w:left="4873" w:hanging="360"/>
      </w:pPr>
    </w:lvl>
    <w:lvl w:ilvl="4" w:tplc="04060019" w:tentative="1">
      <w:start w:val="1"/>
      <w:numFmt w:val="lowerLetter"/>
      <w:lvlText w:val="%5."/>
      <w:lvlJc w:val="left"/>
      <w:pPr>
        <w:ind w:left="5593" w:hanging="360"/>
      </w:pPr>
    </w:lvl>
    <w:lvl w:ilvl="5" w:tplc="0406001B" w:tentative="1">
      <w:start w:val="1"/>
      <w:numFmt w:val="lowerRoman"/>
      <w:lvlText w:val="%6."/>
      <w:lvlJc w:val="right"/>
      <w:pPr>
        <w:ind w:left="6313" w:hanging="180"/>
      </w:pPr>
    </w:lvl>
    <w:lvl w:ilvl="6" w:tplc="0406000F" w:tentative="1">
      <w:start w:val="1"/>
      <w:numFmt w:val="decimal"/>
      <w:lvlText w:val="%7."/>
      <w:lvlJc w:val="left"/>
      <w:pPr>
        <w:ind w:left="7033" w:hanging="360"/>
      </w:pPr>
    </w:lvl>
    <w:lvl w:ilvl="7" w:tplc="04060019" w:tentative="1">
      <w:start w:val="1"/>
      <w:numFmt w:val="lowerLetter"/>
      <w:lvlText w:val="%8."/>
      <w:lvlJc w:val="left"/>
      <w:pPr>
        <w:ind w:left="7753" w:hanging="360"/>
      </w:pPr>
    </w:lvl>
    <w:lvl w:ilvl="8" w:tplc="0406001B" w:tentative="1">
      <w:start w:val="1"/>
      <w:numFmt w:val="lowerRoman"/>
      <w:lvlText w:val="%9."/>
      <w:lvlJc w:val="right"/>
      <w:pPr>
        <w:ind w:left="8473" w:hanging="180"/>
      </w:pPr>
    </w:lvl>
  </w:abstractNum>
  <w:abstractNum w:abstractNumId="16" w15:restartNumberingAfterBreak="0">
    <w:nsid w:val="6EF85E2C"/>
    <w:multiLevelType w:val="multilevel"/>
    <w:tmpl w:val="0D6E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8312D8"/>
    <w:multiLevelType w:val="hybridMultilevel"/>
    <w:tmpl w:val="782CA482"/>
    <w:lvl w:ilvl="0" w:tplc="19984EF0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948051">
    <w:abstractNumId w:val="1"/>
  </w:num>
  <w:num w:numId="2" w16cid:durableId="714276940">
    <w:abstractNumId w:val="8"/>
  </w:num>
  <w:num w:numId="3" w16cid:durableId="1813136946">
    <w:abstractNumId w:val="0"/>
  </w:num>
  <w:num w:numId="4" w16cid:durableId="1193690814">
    <w:abstractNumId w:val="6"/>
  </w:num>
  <w:num w:numId="5" w16cid:durableId="1073241872">
    <w:abstractNumId w:val="13"/>
  </w:num>
  <w:num w:numId="6" w16cid:durableId="1447656975">
    <w:abstractNumId w:val="15"/>
  </w:num>
  <w:num w:numId="7" w16cid:durableId="294868468">
    <w:abstractNumId w:val="3"/>
  </w:num>
  <w:num w:numId="8" w16cid:durableId="1638027655">
    <w:abstractNumId w:val="5"/>
  </w:num>
  <w:num w:numId="9" w16cid:durableId="1925451825">
    <w:abstractNumId w:val="2"/>
  </w:num>
  <w:num w:numId="10" w16cid:durableId="834806522">
    <w:abstractNumId w:val="16"/>
  </w:num>
  <w:num w:numId="11" w16cid:durableId="1203636101">
    <w:abstractNumId w:val="10"/>
  </w:num>
  <w:num w:numId="12" w16cid:durableId="517885888">
    <w:abstractNumId w:val="7"/>
  </w:num>
  <w:num w:numId="13" w16cid:durableId="981421964">
    <w:abstractNumId w:val="4"/>
  </w:num>
  <w:num w:numId="14" w16cid:durableId="864556973">
    <w:abstractNumId w:val="17"/>
  </w:num>
  <w:num w:numId="15" w16cid:durableId="1655452380">
    <w:abstractNumId w:val="9"/>
  </w:num>
  <w:num w:numId="16" w16cid:durableId="1369645336">
    <w:abstractNumId w:val="12"/>
  </w:num>
  <w:num w:numId="17" w16cid:durableId="110369488">
    <w:abstractNumId w:val="14"/>
  </w:num>
  <w:num w:numId="18" w16cid:durableId="6043866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C1"/>
    <w:rsid w:val="000009E8"/>
    <w:rsid w:val="00002E48"/>
    <w:rsid w:val="00006519"/>
    <w:rsid w:val="00027B82"/>
    <w:rsid w:val="000403CB"/>
    <w:rsid w:val="00043208"/>
    <w:rsid w:val="00047E6B"/>
    <w:rsid w:val="000526C2"/>
    <w:rsid w:val="00054678"/>
    <w:rsid w:val="00054F0F"/>
    <w:rsid w:val="000632F4"/>
    <w:rsid w:val="000638F0"/>
    <w:rsid w:val="00075282"/>
    <w:rsid w:val="00076874"/>
    <w:rsid w:val="00080AF2"/>
    <w:rsid w:val="000871BF"/>
    <w:rsid w:val="00097E56"/>
    <w:rsid w:val="000A1CDF"/>
    <w:rsid w:val="000A70E6"/>
    <w:rsid w:val="000A7329"/>
    <w:rsid w:val="000B164C"/>
    <w:rsid w:val="000B3537"/>
    <w:rsid w:val="000B3EC3"/>
    <w:rsid w:val="000B6151"/>
    <w:rsid w:val="000B7F52"/>
    <w:rsid w:val="000C3608"/>
    <w:rsid w:val="000C5DEF"/>
    <w:rsid w:val="000C6E5D"/>
    <w:rsid w:val="000C7F96"/>
    <w:rsid w:val="000D3912"/>
    <w:rsid w:val="000D3F3B"/>
    <w:rsid w:val="000D5078"/>
    <w:rsid w:val="000D6602"/>
    <w:rsid w:val="000E0020"/>
    <w:rsid w:val="000E75B1"/>
    <w:rsid w:val="000F534E"/>
    <w:rsid w:val="000F631C"/>
    <w:rsid w:val="001111F1"/>
    <w:rsid w:val="00113A7A"/>
    <w:rsid w:val="001146AA"/>
    <w:rsid w:val="0012363E"/>
    <w:rsid w:val="001241AB"/>
    <w:rsid w:val="001261A4"/>
    <w:rsid w:val="001349D3"/>
    <w:rsid w:val="00134A3F"/>
    <w:rsid w:val="00135CF5"/>
    <w:rsid w:val="00137DA5"/>
    <w:rsid w:val="00143B45"/>
    <w:rsid w:val="001463D7"/>
    <w:rsid w:val="00155254"/>
    <w:rsid w:val="0015604E"/>
    <w:rsid w:val="001615EA"/>
    <w:rsid w:val="001647A5"/>
    <w:rsid w:val="00167555"/>
    <w:rsid w:val="00170593"/>
    <w:rsid w:val="00172BBA"/>
    <w:rsid w:val="0018049F"/>
    <w:rsid w:val="00181BBF"/>
    <w:rsid w:val="00181D08"/>
    <w:rsid w:val="001872F2"/>
    <w:rsid w:val="0019154B"/>
    <w:rsid w:val="00194CBF"/>
    <w:rsid w:val="001971AD"/>
    <w:rsid w:val="001977DF"/>
    <w:rsid w:val="001A48DF"/>
    <w:rsid w:val="001A5257"/>
    <w:rsid w:val="001B28FC"/>
    <w:rsid w:val="001B2B49"/>
    <w:rsid w:val="001B4B2E"/>
    <w:rsid w:val="001B7FEE"/>
    <w:rsid w:val="001C23B8"/>
    <w:rsid w:val="001C424B"/>
    <w:rsid w:val="001D15B9"/>
    <w:rsid w:val="001D3E3D"/>
    <w:rsid w:val="001E093A"/>
    <w:rsid w:val="001E168F"/>
    <w:rsid w:val="001E1E1E"/>
    <w:rsid w:val="001E3688"/>
    <w:rsid w:val="001E72C8"/>
    <w:rsid w:val="001F09E4"/>
    <w:rsid w:val="001F6184"/>
    <w:rsid w:val="001F632A"/>
    <w:rsid w:val="001F7460"/>
    <w:rsid w:val="00200C73"/>
    <w:rsid w:val="00201006"/>
    <w:rsid w:val="00201C37"/>
    <w:rsid w:val="00202409"/>
    <w:rsid w:val="0021270A"/>
    <w:rsid w:val="00220914"/>
    <w:rsid w:val="00222532"/>
    <w:rsid w:val="00223750"/>
    <w:rsid w:val="00224827"/>
    <w:rsid w:val="00226879"/>
    <w:rsid w:val="00226B57"/>
    <w:rsid w:val="00226DAA"/>
    <w:rsid w:val="00227D4E"/>
    <w:rsid w:val="002325DA"/>
    <w:rsid w:val="002476AD"/>
    <w:rsid w:val="002558D4"/>
    <w:rsid w:val="002604C0"/>
    <w:rsid w:val="00265A52"/>
    <w:rsid w:val="00265CAB"/>
    <w:rsid w:val="00266343"/>
    <w:rsid w:val="00274C3C"/>
    <w:rsid w:val="00284BDF"/>
    <w:rsid w:val="00287BFE"/>
    <w:rsid w:val="00293FC8"/>
    <w:rsid w:val="00296417"/>
    <w:rsid w:val="002A0BE1"/>
    <w:rsid w:val="002A5B51"/>
    <w:rsid w:val="002B5C7D"/>
    <w:rsid w:val="002C3333"/>
    <w:rsid w:val="002C3938"/>
    <w:rsid w:val="002D0D97"/>
    <w:rsid w:val="002E222D"/>
    <w:rsid w:val="002E2688"/>
    <w:rsid w:val="002E2838"/>
    <w:rsid w:val="002E2D64"/>
    <w:rsid w:val="002E4D39"/>
    <w:rsid w:val="002E556D"/>
    <w:rsid w:val="002E649A"/>
    <w:rsid w:val="002E6ED6"/>
    <w:rsid w:val="002E705E"/>
    <w:rsid w:val="002F0BEE"/>
    <w:rsid w:val="002F22CB"/>
    <w:rsid w:val="003008A0"/>
    <w:rsid w:val="00303185"/>
    <w:rsid w:val="00315F54"/>
    <w:rsid w:val="003164F2"/>
    <w:rsid w:val="00324454"/>
    <w:rsid w:val="003327D5"/>
    <w:rsid w:val="00335D96"/>
    <w:rsid w:val="003376D1"/>
    <w:rsid w:val="0034011D"/>
    <w:rsid w:val="00341BB5"/>
    <w:rsid w:val="0034524B"/>
    <w:rsid w:val="00354A03"/>
    <w:rsid w:val="00362200"/>
    <w:rsid w:val="00362B4E"/>
    <w:rsid w:val="00363AC1"/>
    <w:rsid w:val="00366144"/>
    <w:rsid w:val="00372846"/>
    <w:rsid w:val="00380CD8"/>
    <w:rsid w:val="00382194"/>
    <w:rsid w:val="00385F45"/>
    <w:rsid w:val="003A632C"/>
    <w:rsid w:val="003B17F2"/>
    <w:rsid w:val="003B329E"/>
    <w:rsid w:val="003B50FA"/>
    <w:rsid w:val="003B52EA"/>
    <w:rsid w:val="003C3152"/>
    <w:rsid w:val="003D13A1"/>
    <w:rsid w:val="003D166C"/>
    <w:rsid w:val="003E403B"/>
    <w:rsid w:val="003E41B9"/>
    <w:rsid w:val="003F0441"/>
    <w:rsid w:val="00415CEB"/>
    <w:rsid w:val="0042209B"/>
    <w:rsid w:val="00425FE1"/>
    <w:rsid w:val="00431CF5"/>
    <w:rsid w:val="0044043B"/>
    <w:rsid w:val="00442797"/>
    <w:rsid w:val="00454AC2"/>
    <w:rsid w:val="00457B92"/>
    <w:rsid w:val="00461794"/>
    <w:rsid w:val="00463421"/>
    <w:rsid w:val="00470E9D"/>
    <w:rsid w:val="00482A11"/>
    <w:rsid w:val="00486152"/>
    <w:rsid w:val="00486273"/>
    <w:rsid w:val="00487C8D"/>
    <w:rsid w:val="00491527"/>
    <w:rsid w:val="00495ED7"/>
    <w:rsid w:val="004A0FFB"/>
    <w:rsid w:val="004A796D"/>
    <w:rsid w:val="004B06BB"/>
    <w:rsid w:val="004B6CE4"/>
    <w:rsid w:val="004C2FC8"/>
    <w:rsid w:val="004C5934"/>
    <w:rsid w:val="004D1594"/>
    <w:rsid w:val="004D5968"/>
    <w:rsid w:val="004D7716"/>
    <w:rsid w:val="004D79D4"/>
    <w:rsid w:val="004E2331"/>
    <w:rsid w:val="005003DE"/>
    <w:rsid w:val="005049C7"/>
    <w:rsid w:val="005105C3"/>
    <w:rsid w:val="00515316"/>
    <w:rsid w:val="00516CF7"/>
    <w:rsid w:val="00517A28"/>
    <w:rsid w:val="00526653"/>
    <w:rsid w:val="005305F7"/>
    <w:rsid w:val="005321F9"/>
    <w:rsid w:val="00534B9E"/>
    <w:rsid w:val="00540678"/>
    <w:rsid w:val="0055447F"/>
    <w:rsid w:val="00560D93"/>
    <w:rsid w:val="005666D5"/>
    <w:rsid w:val="0057005B"/>
    <w:rsid w:val="00574048"/>
    <w:rsid w:val="00575935"/>
    <w:rsid w:val="005776EE"/>
    <w:rsid w:val="00577896"/>
    <w:rsid w:val="00577D80"/>
    <w:rsid w:val="00580719"/>
    <w:rsid w:val="005807E3"/>
    <w:rsid w:val="00582C33"/>
    <w:rsid w:val="005866BF"/>
    <w:rsid w:val="005A3DD6"/>
    <w:rsid w:val="005B7327"/>
    <w:rsid w:val="005C17D5"/>
    <w:rsid w:val="005C4F87"/>
    <w:rsid w:val="005C5526"/>
    <w:rsid w:val="005C64E0"/>
    <w:rsid w:val="005D2598"/>
    <w:rsid w:val="005D5497"/>
    <w:rsid w:val="005D6B9D"/>
    <w:rsid w:val="005E2CA8"/>
    <w:rsid w:val="005E5B2F"/>
    <w:rsid w:val="005F261F"/>
    <w:rsid w:val="00600F86"/>
    <w:rsid w:val="006109CC"/>
    <w:rsid w:val="00610D2D"/>
    <w:rsid w:val="00616156"/>
    <w:rsid w:val="00617AE0"/>
    <w:rsid w:val="00620D14"/>
    <w:rsid w:val="006226A3"/>
    <w:rsid w:val="00626D31"/>
    <w:rsid w:val="00640AFE"/>
    <w:rsid w:val="006414A3"/>
    <w:rsid w:val="006437DE"/>
    <w:rsid w:val="00647D27"/>
    <w:rsid w:val="00652844"/>
    <w:rsid w:val="00652E6A"/>
    <w:rsid w:val="006671B9"/>
    <w:rsid w:val="00675394"/>
    <w:rsid w:val="0068568D"/>
    <w:rsid w:val="00686EB5"/>
    <w:rsid w:val="006914BE"/>
    <w:rsid w:val="00692F62"/>
    <w:rsid w:val="0069561D"/>
    <w:rsid w:val="0069701D"/>
    <w:rsid w:val="006A278D"/>
    <w:rsid w:val="006A5D94"/>
    <w:rsid w:val="006B338B"/>
    <w:rsid w:val="006B6BCD"/>
    <w:rsid w:val="006D3771"/>
    <w:rsid w:val="006D54AB"/>
    <w:rsid w:val="006D71E4"/>
    <w:rsid w:val="006D7643"/>
    <w:rsid w:val="006E0BA6"/>
    <w:rsid w:val="006F02F6"/>
    <w:rsid w:val="00700D57"/>
    <w:rsid w:val="007049BB"/>
    <w:rsid w:val="007069F5"/>
    <w:rsid w:val="00713524"/>
    <w:rsid w:val="00717EC4"/>
    <w:rsid w:val="00730989"/>
    <w:rsid w:val="0073305E"/>
    <w:rsid w:val="00733A08"/>
    <w:rsid w:val="00737E6A"/>
    <w:rsid w:val="007553AB"/>
    <w:rsid w:val="0075566F"/>
    <w:rsid w:val="00756BD1"/>
    <w:rsid w:val="00756D3A"/>
    <w:rsid w:val="007634B6"/>
    <w:rsid w:val="00771154"/>
    <w:rsid w:val="00772CF0"/>
    <w:rsid w:val="007752C2"/>
    <w:rsid w:val="007933B4"/>
    <w:rsid w:val="00795C3D"/>
    <w:rsid w:val="00796875"/>
    <w:rsid w:val="00797CFA"/>
    <w:rsid w:val="007B2DF7"/>
    <w:rsid w:val="007B7CAC"/>
    <w:rsid w:val="007C090A"/>
    <w:rsid w:val="007C1C7D"/>
    <w:rsid w:val="007C39A9"/>
    <w:rsid w:val="007C41B0"/>
    <w:rsid w:val="007D10BF"/>
    <w:rsid w:val="007D6B27"/>
    <w:rsid w:val="007F2A3B"/>
    <w:rsid w:val="007F2C46"/>
    <w:rsid w:val="007F6427"/>
    <w:rsid w:val="007F7151"/>
    <w:rsid w:val="00803F29"/>
    <w:rsid w:val="00806D08"/>
    <w:rsid w:val="00807C5E"/>
    <w:rsid w:val="00811EEE"/>
    <w:rsid w:val="00820AB9"/>
    <w:rsid w:val="00827239"/>
    <w:rsid w:val="00831640"/>
    <w:rsid w:val="008407AC"/>
    <w:rsid w:val="00841002"/>
    <w:rsid w:val="008412A2"/>
    <w:rsid w:val="008649A3"/>
    <w:rsid w:val="0087315D"/>
    <w:rsid w:val="00874FFA"/>
    <w:rsid w:val="00880C0E"/>
    <w:rsid w:val="00880DB2"/>
    <w:rsid w:val="00882253"/>
    <w:rsid w:val="00882C35"/>
    <w:rsid w:val="008843A4"/>
    <w:rsid w:val="00887A72"/>
    <w:rsid w:val="0089036B"/>
    <w:rsid w:val="008949CE"/>
    <w:rsid w:val="008A0A4A"/>
    <w:rsid w:val="008A16D0"/>
    <w:rsid w:val="008B2C79"/>
    <w:rsid w:val="008B6B0A"/>
    <w:rsid w:val="008C19EC"/>
    <w:rsid w:val="008C4709"/>
    <w:rsid w:val="008C4D39"/>
    <w:rsid w:val="008D297E"/>
    <w:rsid w:val="008D55AC"/>
    <w:rsid w:val="008E1740"/>
    <w:rsid w:val="008E234B"/>
    <w:rsid w:val="008E74A9"/>
    <w:rsid w:val="008F1B94"/>
    <w:rsid w:val="008F354D"/>
    <w:rsid w:val="008F6065"/>
    <w:rsid w:val="008F729A"/>
    <w:rsid w:val="009126D7"/>
    <w:rsid w:val="009145D1"/>
    <w:rsid w:val="009325D2"/>
    <w:rsid w:val="009334AB"/>
    <w:rsid w:val="00934B89"/>
    <w:rsid w:val="00934FC7"/>
    <w:rsid w:val="009375D2"/>
    <w:rsid w:val="009468EA"/>
    <w:rsid w:val="00950683"/>
    <w:rsid w:val="00952E46"/>
    <w:rsid w:val="0095478E"/>
    <w:rsid w:val="0095698A"/>
    <w:rsid w:val="00962B71"/>
    <w:rsid w:val="00964211"/>
    <w:rsid w:val="0096458A"/>
    <w:rsid w:val="00964D2D"/>
    <w:rsid w:val="009670DD"/>
    <w:rsid w:val="00970758"/>
    <w:rsid w:val="009749D2"/>
    <w:rsid w:val="00984052"/>
    <w:rsid w:val="009905EB"/>
    <w:rsid w:val="0099294E"/>
    <w:rsid w:val="00995E96"/>
    <w:rsid w:val="009A110B"/>
    <w:rsid w:val="009A3D92"/>
    <w:rsid w:val="009A5EBD"/>
    <w:rsid w:val="009A7D74"/>
    <w:rsid w:val="009B7601"/>
    <w:rsid w:val="009C0229"/>
    <w:rsid w:val="009C225D"/>
    <w:rsid w:val="009C3AEE"/>
    <w:rsid w:val="009C6523"/>
    <w:rsid w:val="009D54DD"/>
    <w:rsid w:val="009E36F0"/>
    <w:rsid w:val="009E6193"/>
    <w:rsid w:val="009F0D5E"/>
    <w:rsid w:val="009F4FF4"/>
    <w:rsid w:val="00A040C2"/>
    <w:rsid w:val="00A1195D"/>
    <w:rsid w:val="00A13F8A"/>
    <w:rsid w:val="00A141BC"/>
    <w:rsid w:val="00A16D38"/>
    <w:rsid w:val="00A301C5"/>
    <w:rsid w:val="00A34206"/>
    <w:rsid w:val="00A365E3"/>
    <w:rsid w:val="00A41A72"/>
    <w:rsid w:val="00A42221"/>
    <w:rsid w:val="00A4260E"/>
    <w:rsid w:val="00A427E5"/>
    <w:rsid w:val="00A46254"/>
    <w:rsid w:val="00A476BE"/>
    <w:rsid w:val="00A52EB2"/>
    <w:rsid w:val="00A54E12"/>
    <w:rsid w:val="00A63DEE"/>
    <w:rsid w:val="00A65DDB"/>
    <w:rsid w:val="00A7588B"/>
    <w:rsid w:val="00A770C9"/>
    <w:rsid w:val="00A82958"/>
    <w:rsid w:val="00A8397A"/>
    <w:rsid w:val="00A952C2"/>
    <w:rsid w:val="00AA40D2"/>
    <w:rsid w:val="00AD114D"/>
    <w:rsid w:val="00AD2A8E"/>
    <w:rsid w:val="00AD4ED3"/>
    <w:rsid w:val="00AD7ED2"/>
    <w:rsid w:val="00AE04C9"/>
    <w:rsid w:val="00AE0940"/>
    <w:rsid w:val="00AE3647"/>
    <w:rsid w:val="00AF29D5"/>
    <w:rsid w:val="00AF3D0A"/>
    <w:rsid w:val="00B00568"/>
    <w:rsid w:val="00B01B05"/>
    <w:rsid w:val="00B10F75"/>
    <w:rsid w:val="00B11BDD"/>
    <w:rsid w:val="00B13E31"/>
    <w:rsid w:val="00B142E6"/>
    <w:rsid w:val="00B1791E"/>
    <w:rsid w:val="00B17DBD"/>
    <w:rsid w:val="00B3297A"/>
    <w:rsid w:val="00B34122"/>
    <w:rsid w:val="00B35B04"/>
    <w:rsid w:val="00B36E7B"/>
    <w:rsid w:val="00B42C38"/>
    <w:rsid w:val="00B43F2C"/>
    <w:rsid w:val="00B444E0"/>
    <w:rsid w:val="00B4568A"/>
    <w:rsid w:val="00B537DE"/>
    <w:rsid w:val="00B54BE5"/>
    <w:rsid w:val="00B577A2"/>
    <w:rsid w:val="00B6083A"/>
    <w:rsid w:val="00B6409F"/>
    <w:rsid w:val="00B64D7A"/>
    <w:rsid w:val="00B77904"/>
    <w:rsid w:val="00B77C9F"/>
    <w:rsid w:val="00B82AF8"/>
    <w:rsid w:val="00B908F0"/>
    <w:rsid w:val="00B92507"/>
    <w:rsid w:val="00B9530F"/>
    <w:rsid w:val="00B96103"/>
    <w:rsid w:val="00B96798"/>
    <w:rsid w:val="00B97AD4"/>
    <w:rsid w:val="00BA04A6"/>
    <w:rsid w:val="00BA36E1"/>
    <w:rsid w:val="00BA3879"/>
    <w:rsid w:val="00BA522C"/>
    <w:rsid w:val="00BA71C0"/>
    <w:rsid w:val="00BA74AB"/>
    <w:rsid w:val="00BB65CC"/>
    <w:rsid w:val="00BC077A"/>
    <w:rsid w:val="00BC3763"/>
    <w:rsid w:val="00BC39F5"/>
    <w:rsid w:val="00BC5371"/>
    <w:rsid w:val="00BC7A97"/>
    <w:rsid w:val="00BD21B1"/>
    <w:rsid w:val="00BD252B"/>
    <w:rsid w:val="00BD6C9A"/>
    <w:rsid w:val="00BE1F19"/>
    <w:rsid w:val="00BE3326"/>
    <w:rsid w:val="00BE3C9D"/>
    <w:rsid w:val="00BE7880"/>
    <w:rsid w:val="00BF5043"/>
    <w:rsid w:val="00BF6CDD"/>
    <w:rsid w:val="00BF7435"/>
    <w:rsid w:val="00C01263"/>
    <w:rsid w:val="00C0714F"/>
    <w:rsid w:val="00C3082A"/>
    <w:rsid w:val="00C31378"/>
    <w:rsid w:val="00C33628"/>
    <w:rsid w:val="00C35477"/>
    <w:rsid w:val="00C432BE"/>
    <w:rsid w:val="00C46EE1"/>
    <w:rsid w:val="00C526DE"/>
    <w:rsid w:val="00C54253"/>
    <w:rsid w:val="00C5461B"/>
    <w:rsid w:val="00C54EC7"/>
    <w:rsid w:val="00C5533A"/>
    <w:rsid w:val="00C56042"/>
    <w:rsid w:val="00C57810"/>
    <w:rsid w:val="00C7217C"/>
    <w:rsid w:val="00C86561"/>
    <w:rsid w:val="00C8665D"/>
    <w:rsid w:val="00C91256"/>
    <w:rsid w:val="00C91895"/>
    <w:rsid w:val="00CA36F8"/>
    <w:rsid w:val="00CA6C05"/>
    <w:rsid w:val="00CB2CED"/>
    <w:rsid w:val="00CD0276"/>
    <w:rsid w:val="00CD149A"/>
    <w:rsid w:val="00CD541D"/>
    <w:rsid w:val="00CE087E"/>
    <w:rsid w:val="00CE5333"/>
    <w:rsid w:val="00CF30C5"/>
    <w:rsid w:val="00D0052E"/>
    <w:rsid w:val="00D1036F"/>
    <w:rsid w:val="00D130C3"/>
    <w:rsid w:val="00D153E3"/>
    <w:rsid w:val="00D20B8E"/>
    <w:rsid w:val="00D24065"/>
    <w:rsid w:val="00D34850"/>
    <w:rsid w:val="00D365AA"/>
    <w:rsid w:val="00D41892"/>
    <w:rsid w:val="00D433AB"/>
    <w:rsid w:val="00D5195F"/>
    <w:rsid w:val="00D53542"/>
    <w:rsid w:val="00D55C79"/>
    <w:rsid w:val="00D65F02"/>
    <w:rsid w:val="00D722F4"/>
    <w:rsid w:val="00D76BD3"/>
    <w:rsid w:val="00D77386"/>
    <w:rsid w:val="00D77817"/>
    <w:rsid w:val="00D81D8C"/>
    <w:rsid w:val="00D83355"/>
    <w:rsid w:val="00D86FA0"/>
    <w:rsid w:val="00D877CB"/>
    <w:rsid w:val="00D918C3"/>
    <w:rsid w:val="00D964D8"/>
    <w:rsid w:val="00DA0C29"/>
    <w:rsid w:val="00DA44FF"/>
    <w:rsid w:val="00DA4A4C"/>
    <w:rsid w:val="00DA51C6"/>
    <w:rsid w:val="00DA5AD8"/>
    <w:rsid w:val="00DA7599"/>
    <w:rsid w:val="00DB0292"/>
    <w:rsid w:val="00DB4DD3"/>
    <w:rsid w:val="00DB5F7C"/>
    <w:rsid w:val="00DC1501"/>
    <w:rsid w:val="00DD7BB3"/>
    <w:rsid w:val="00DE0F14"/>
    <w:rsid w:val="00DE6487"/>
    <w:rsid w:val="00DE6A6C"/>
    <w:rsid w:val="00DF5EDC"/>
    <w:rsid w:val="00E01A4B"/>
    <w:rsid w:val="00E11E91"/>
    <w:rsid w:val="00E154CE"/>
    <w:rsid w:val="00E16262"/>
    <w:rsid w:val="00E20EE0"/>
    <w:rsid w:val="00E23C6E"/>
    <w:rsid w:val="00E23C88"/>
    <w:rsid w:val="00E30586"/>
    <w:rsid w:val="00E30C6E"/>
    <w:rsid w:val="00E31B3C"/>
    <w:rsid w:val="00E40DB9"/>
    <w:rsid w:val="00E520C7"/>
    <w:rsid w:val="00E55917"/>
    <w:rsid w:val="00E62758"/>
    <w:rsid w:val="00E6347B"/>
    <w:rsid w:val="00E64609"/>
    <w:rsid w:val="00E72482"/>
    <w:rsid w:val="00E77E6A"/>
    <w:rsid w:val="00E83BC3"/>
    <w:rsid w:val="00E87515"/>
    <w:rsid w:val="00E92C81"/>
    <w:rsid w:val="00E97399"/>
    <w:rsid w:val="00EA08C7"/>
    <w:rsid w:val="00EA0C1E"/>
    <w:rsid w:val="00EA0F9E"/>
    <w:rsid w:val="00EA3BE4"/>
    <w:rsid w:val="00EA5CD0"/>
    <w:rsid w:val="00EA7481"/>
    <w:rsid w:val="00EB020B"/>
    <w:rsid w:val="00EB1590"/>
    <w:rsid w:val="00EB1660"/>
    <w:rsid w:val="00EC4D8B"/>
    <w:rsid w:val="00EC52FA"/>
    <w:rsid w:val="00EE16E4"/>
    <w:rsid w:val="00EE1866"/>
    <w:rsid w:val="00EF0F04"/>
    <w:rsid w:val="00EF249D"/>
    <w:rsid w:val="00F01AE1"/>
    <w:rsid w:val="00F118C1"/>
    <w:rsid w:val="00F11F0B"/>
    <w:rsid w:val="00F144C1"/>
    <w:rsid w:val="00F21D73"/>
    <w:rsid w:val="00F359C8"/>
    <w:rsid w:val="00F36792"/>
    <w:rsid w:val="00F413B1"/>
    <w:rsid w:val="00F46697"/>
    <w:rsid w:val="00F60D54"/>
    <w:rsid w:val="00F63391"/>
    <w:rsid w:val="00F63867"/>
    <w:rsid w:val="00F65DA9"/>
    <w:rsid w:val="00F71DFE"/>
    <w:rsid w:val="00F81352"/>
    <w:rsid w:val="00F847EF"/>
    <w:rsid w:val="00F87BB9"/>
    <w:rsid w:val="00F93E09"/>
    <w:rsid w:val="00F960BE"/>
    <w:rsid w:val="00FA7739"/>
    <w:rsid w:val="00FB655B"/>
    <w:rsid w:val="00FB7709"/>
    <w:rsid w:val="00FC0602"/>
    <w:rsid w:val="00FC1524"/>
    <w:rsid w:val="00FC18CE"/>
    <w:rsid w:val="00FC3A20"/>
    <w:rsid w:val="00FC4736"/>
    <w:rsid w:val="00FC6AD3"/>
    <w:rsid w:val="00FD0E63"/>
    <w:rsid w:val="00FD2205"/>
    <w:rsid w:val="00FE3264"/>
    <w:rsid w:val="00FE7931"/>
    <w:rsid w:val="00FF3FE2"/>
    <w:rsid w:val="00FF5940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783B"/>
  <w15:docId w15:val="{88CAF4C9-3EDD-A445-B9EF-1EE6CE2A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9F5"/>
  </w:style>
  <w:style w:type="paragraph" w:styleId="Overskrift1">
    <w:name w:val="heading 1"/>
    <w:basedOn w:val="Normal"/>
    <w:next w:val="Normal"/>
    <w:link w:val="Overskrift1Tegn"/>
    <w:uiPriority w:val="9"/>
    <w:qFormat/>
    <w:rsid w:val="008843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D6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8843A4"/>
  </w:style>
  <w:style w:type="character" w:customStyle="1" w:styleId="Overskrift1Tegn">
    <w:name w:val="Overskrift 1 Tegn"/>
    <w:basedOn w:val="Standardskrifttypeiafsnit"/>
    <w:link w:val="Overskrift1"/>
    <w:uiPriority w:val="9"/>
    <w:rsid w:val="008843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rdskrifttypeiafsnit"/>
    <w:uiPriority w:val="99"/>
    <w:unhideWhenUsed/>
    <w:rsid w:val="006226A3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5776EE"/>
    <w:pPr>
      <w:ind w:left="720"/>
      <w:contextualSpacing/>
    </w:pPr>
  </w:style>
  <w:style w:type="character" w:customStyle="1" w:styleId="apple-converted-space">
    <w:name w:val="apple-converted-space"/>
    <w:basedOn w:val="Standardskrifttypeiafsnit"/>
    <w:rsid w:val="00E520C7"/>
  </w:style>
  <w:style w:type="paragraph" w:styleId="NormalWeb">
    <w:name w:val="Normal (Web)"/>
    <w:basedOn w:val="Normal"/>
    <w:uiPriority w:val="99"/>
    <w:semiHidden/>
    <w:unhideWhenUsed/>
    <w:rsid w:val="00B42C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A7588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7588B"/>
  </w:style>
  <w:style w:type="character" w:styleId="Sidetal">
    <w:name w:val="page number"/>
    <w:basedOn w:val="Standardskrifttypeiafsnit"/>
    <w:uiPriority w:val="99"/>
    <w:semiHidden/>
    <w:unhideWhenUsed/>
    <w:rsid w:val="00A7588B"/>
  </w:style>
  <w:style w:type="character" w:styleId="Ulstomtale">
    <w:name w:val="Unresolved Mention"/>
    <w:basedOn w:val="Standardskrifttypeiafsnit"/>
    <w:uiPriority w:val="99"/>
    <w:semiHidden/>
    <w:unhideWhenUsed/>
    <w:rsid w:val="00D81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9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0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3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9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9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5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1811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6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0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8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7771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5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1008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 Hansen</dc:creator>
  <cp:lastModifiedBy>Jan Andersen</cp:lastModifiedBy>
  <cp:revision>10</cp:revision>
  <dcterms:created xsi:type="dcterms:W3CDTF">2024-11-23T15:51:00Z</dcterms:created>
  <dcterms:modified xsi:type="dcterms:W3CDTF">2025-01-12T17:59:00Z</dcterms:modified>
</cp:coreProperties>
</file>